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7EBE" w14:textId="45A63F2A" w:rsidR="00C1421B" w:rsidRDefault="00C1421B" w:rsidP="00202647">
      <w:pPr>
        <w:ind w:left="11057" w:firstLine="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5D213F0" w14:textId="77777777" w:rsidR="00202647" w:rsidRDefault="00202647" w:rsidP="00202647">
      <w:pPr>
        <w:ind w:left="11057" w:firstLine="4"/>
        <w:rPr>
          <w:sz w:val="28"/>
          <w:szCs w:val="28"/>
        </w:rPr>
      </w:pPr>
    </w:p>
    <w:p w14:paraId="03D0DD71" w14:textId="77777777" w:rsidR="00202647" w:rsidRDefault="00C1421B" w:rsidP="00202647">
      <w:pPr>
        <w:ind w:left="11057" w:right="-348" w:firstLine="4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71733C10" w14:textId="77777777" w:rsidR="00202647" w:rsidRDefault="00202647" w:rsidP="00202647">
      <w:pPr>
        <w:ind w:left="11057" w:right="-348" w:firstLine="4"/>
        <w:rPr>
          <w:sz w:val="28"/>
          <w:szCs w:val="28"/>
        </w:rPr>
      </w:pPr>
    </w:p>
    <w:p w14:paraId="4CA09B2C" w14:textId="7ECBF497" w:rsidR="000D48F6" w:rsidRDefault="00C1421B" w:rsidP="00202647">
      <w:pPr>
        <w:ind w:left="11057" w:right="-348" w:firstLine="4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</w:p>
    <w:p w14:paraId="6D9A5ED6" w14:textId="39FA0BC0" w:rsidR="00C1421B" w:rsidRDefault="00C1421B" w:rsidP="00202647">
      <w:pPr>
        <w:ind w:left="11057" w:right="-348" w:firstLine="4"/>
        <w:rPr>
          <w:sz w:val="28"/>
          <w:szCs w:val="28"/>
        </w:rPr>
      </w:pPr>
      <w:r w:rsidRPr="00537BE8">
        <w:rPr>
          <w:sz w:val="28"/>
          <w:szCs w:val="28"/>
        </w:rPr>
        <w:t>Кировской области</w:t>
      </w:r>
    </w:p>
    <w:p w14:paraId="56352F40" w14:textId="1A3D99A8" w:rsidR="00C1421B" w:rsidRDefault="00C1421B" w:rsidP="00202647">
      <w:pPr>
        <w:ind w:left="11057" w:right="-346" w:firstLine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647">
        <w:rPr>
          <w:sz w:val="28"/>
          <w:szCs w:val="28"/>
        </w:rPr>
        <w:t>06.05.2025</w:t>
      </w:r>
      <w:r>
        <w:rPr>
          <w:sz w:val="28"/>
          <w:szCs w:val="28"/>
        </w:rPr>
        <w:t xml:space="preserve">    №</w:t>
      </w:r>
      <w:r w:rsidR="00202647">
        <w:rPr>
          <w:sz w:val="28"/>
          <w:szCs w:val="28"/>
        </w:rPr>
        <w:t xml:space="preserve"> 234-П</w:t>
      </w:r>
    </w:p>
    <w:p w14:paraId="4D95D840" w14:textId="77777777" w:rsidR="0031101F" w:rsidRDefault="0031101F" w:rsidP="009C2160">
      <w:pPr>
        <w:jc w:val="center"/>
        <w:rPr>
          <w:b/>
          <w:sz w:val="28"/>
          <w:szCs w:val="28"/>
        </w:rPr>
      </w:pPr>
    </w:p>
    <w:p w14:paraId="0895DF80" w14:textId="77777777" w:rsidR="0031101F" w:rsidRDefault="0031101F" w:rsidP="006E20EF">
      <w:pPr>
        <w:spacing w:line="720" w:lineRule="exact"/>
        <w:jc w:val="center"/>
        <w:rPr>
          <w:b/>
          <w:sz w:val="28"/>
          <w:szCs w:val="28"/>
        </w:rPr>
      </w:pPr>
    </w:p>
    <w:p w14:paraId="78ABF994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14:paraId="789298ED" w14:textId="77777777" w:rsidR="009C2160" w:rsidRDefault="00A46D38" w:rsidP="009C2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14:paraId="2B01A72C" w14:textId="675B1454" w:rsidR="009C2160" w:rsidRPr="000010AA" w:rsidRDefault="009C2160" w:rsidP="00ED3502">
      <w:pPr>
        <w:spacing w:after="480"/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DA4AC9">
        <w:rPr>
          <w:b/>
          <w:iCs/>
          <w:sz w:val="28"/>
          <w:szCs w:val="28"/>
        </w:rPr>
        <w:t>физической культуры и спорта</w:t>
      </w:r>
      <w:r w:rsidRPr="00905D7A">
        <w:rPr>
          <w:b/>
          <w:sz w:val="28"/>
          <w:szCs w:val="28"/>
        </w:rPr>
        <w:t>»</w:t>
      </w:r>
    </w:p>
    <w:p w14:paraId="4E43F38C" w14:textId="0B018F42" w:rsidR="00C1421B" w:rsidRPr="00FE726C" w:rsidRDefault="00C1421B" w:rsidP="00F26F15">
      <w:pPr>
        <w:pStyle w:val="aff0"/>
        <w:widowControl/>
        <w:numPr>
          <w:ilvl w:val="0"/>
          <w:numId w:val="30"/>
        </w:numPr>
        <w:tabs>
          <w:tab w:val="left" w:pos="709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FE726C">
        <w:rPr>
          <w:rFonts w:eastAsia="Calibri"/>
          <w:sz w:val="28"/>
          <w:szCs w:val="28"/>
        </w:rPr>
        <w:t>Паспорт государственной программы Кировской области «Развитие физической культуры и спорта» изложить в</w:t>
      </w:r>
      <w:r w:rsidR="00FE726C">
        <w:rPr>
          <w:rFonts w:eastAsia="Calibri"/>
          <w:sz w:val="28"/>
          <w:szCs w:val="28"/>
        </w:rPr>
        <w:t> </w:t>
      </w:r>
      <w:r w:rsidRPr="00FE726C">
        <w:rPr>
          <w:rFonts w:eastAsia="Calibri"/>
          <w:sz w:val="28"/>
          <w:szCs w:val="28"/>
        </w:rPr>
        <w:t>следующей редакц</w:t>
      </w:r>
      <w:r w:rsidR="00FE726C" w:rsidRPr="00FE726C">
        <w:rPr>
          <w:rFonts w:eastAsia="Calibri"/>
          <w:sz w:val="28"/>
          <w:szCs w:val="28"/>
        </w:rPr>
        <w:t>ии:</w:t>
      </w:r>
    </w:p>
    <w:p w14:paraId="3625B65C" w14:textId="77777777" w:rsidR="00FE726C" w:rsidRPr="00FE726C" w:rsidRDefault="00FE726C" w:rsidP="00FE726C">
      <w:pPr>
        <w:pStyle w:val="aff0"/>
        <w:widowControl/>
        <w:tabs>
          <w:tab w:val="left" w:pos="709"/>
        </w:tabs>
        <w:spacing w:line="360" w:lineRule="auto"/>
        <w:ind w:left="709" w:firstLine="0"/>
        <w:rPr>
          <w:b/>
          <w:bCs/>
          <w:sz w:val="28"/>
          <w:szCs w:val="28"/>
        </w:rPr>
      </w:pPr>
    </w:p>
    <w:p w14:paraId="3180A690" w14:textId="38BEA356" w:rsidR="003B39FF" w:rsidRPr="00346320" w:rsidRDefault="0031101F" w:rsidP="006F5CF8">
      <w:pPr>
        <w:pStyle w:val="aff0"/>
        <w:tabs>
          <w:tab w:val="left" w:pos="993"/>
          <w:tab w:val="left" w:pos="11057"/>
        </w:tabs>
        <w:ind w:left="709" w:right="564" w:firstLine="0"/>
        <w:jc w:val="center"/>
        <w:rPr>
          <w:sz w:val="28"/>
          <w:szCs w:val="28"/>
        </w:rPr>
      </w:pPr>
      <w:r w:rsidRPr="00C9578E">
        <w:rPr>
          <w:sz w:val="28"/>
          <w:szCs w:val="28"/>
        </w:rPr>
        <w:t>«</w:t>
      </w:r>
      <w:r w:rsidR="003B39FF" w:rsidRPr="00346320">
        <w:rPr>
          <w:b/>
          <w:bCs/>
          <w:sz w:val="28"/>
          <w:szCs w:val="28"/>
        </w:rPr>
        <w:t>ПАСПОРТ</w:t>
      </w:r>
    </w:p>
    <w:p w14:paraId="2F82B2C9" w14:textId="77777777" w:rsidR="003B39FF" w:rsidRPr="00346320" w:rsidRDefault="003B39FF" w:rsidP="006F5CF8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46320">
        <w:rPr>
          <w:b/>
          <w:sz w:val="28"/>
          <w:szCs w:val="28"/>
        </w:rPr>
        <w:t>государственной</w:t>
      </w:r>
      <w:r w:rsidRPr="00346320">
        <w:rPr>
          <w:b/>
          <w:spacing w:val="-5"/>
          <w:sz w:val="28"/>
          <w:szCs w:val="28"/>
        </w:rPr>
        <w:t xml:space="preserve"> </w:t>
      </w:r>
      <w:r w:rsidRPr="00346320">
        <w:rPr>
          <w:b/>
          <w:sz w:val="28"/>
          <w:szCs w:val="28"/>
        </w:rPr>
        <w:t>программы</w:t>
      </w:r>
      <w:r w:rsidRPr="00346320">
        <w:rPr>
          <w:b/>
          <w:spacing w:val="-2"/>
          <w:sz w:val="28"/>
          <w:szCs w:val="28"/>
        </w:rPr>
        <w:t xml:space="preserve"> </w:t>
      </w:r>
      <w:r w:rsidRPr="00346320">
        <w:rPr>
          <w:b/>
          <w:spacing w:val="-6"/>
          <w:sz w:val="28"/>
          <w:szCs w:val="28"/>
        </w:rPr>
        <w:t>Кировской области</w:t>
      </w:r>
    </w:p>
    <w:p w14:paraId="4411A601" w14:textId="2D7700A3" w:rsidR="003B39FF" w:rsidRPr="00346320" w:rsidRDefault="00816DBC" w:rsidP="006F5CF8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46320">
        <w:rPr>
          <w:b/>
          <w:iCs/>
          <w:sz w:val="28"/>
          <w:szCs w:val="28"/>
        </w:rPr>
        <w:t>«</w:t>
      </w:r>
      <w:r w:rsidR="00741A37" w:rsidRPr="00346320">
        <w:rPr>
          <w:b/>
          <w:iCs/>
          <w:sz w:val="28"/>
          <w:szCs w:val="28"/>
        </w:rPr>
        <w:t xml:space="preserve">Развитие </w:t>
      </w:r>
      <w:r w:rsidR="00F52943" w:rsidRPr="00346320">
        <w:rPr>
          <w:b/>
          <w:iCs/>
          <w:sz w:val="28"/>
          <w:szCs w:val="28"/>
        </w:rPr>
        <w:t>физической культуры и спорта</w:t>
      </w:r>
      <w:r w:rsidRPr="00346320">
        <w:rPr>
          <w:b/>
          <w:iCs/>
          <w:sz w:val="28"/>
          <w:szCs w:val="28"/>
        </w:rPr>
        <w:t>»</w:t>
      </w:r>
    </w:p>
    <w:p w14:paraId="741A5E29" w14:textId="77777777"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14:paraId="329B3704" w14:textId="77777777" w:rsidR="003B39FF" w:rsidRDefault="003B39FF" w:rsidP="003E0B87">
      <w:pPr>
        <w:pStyle w:val="1"/>
        <w:numPr>
          <w:ilvl w:val="0"/>
          <w:numId w:val="21"/>
        </w:numPr>
        <w:spacing w:before="0"/>
        <w:ind w:left="0" w:right="6033" w:firstLine="709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14:paraId="079A727E" w14:textId="77777777" w:rsidR="0031101F" w:rsidRPr="0031101F" w:rsidRDefault="0031101F" w:rsidP="0031101F">
      <w:pPr>
        <w:pStyle w:val="1"/>
        <w:spacing w:before="0"/>
        <w:ind w:left="709" w:right="6033" w:firstLine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98"/>
        <w:gridCol w:w="9433"/>
      </w:tblGrid>
      <w:tr w:rsidR="003B39FF" w:rsidRPr="0031101F" w14:paraId="46DE866B" w14:textId="77777777" w:rsidTr="006F5CF8">
        <w:trPr>
          <w:trHeight w:val="606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FDAD" w14:textId="77777777" w:rsidR="003B39FF" w:rsidRPr="00346320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Куратор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AEA4" w14:textId="1CB022BD" w:rsidR="003B39FF" w:rsidRPr="00346320" w:rsidRDefault="00DA4AC9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Курдюмов Д.А.,</w:t>
            </w:r>
            <w:r w:rsidR="00877129" w:rsidRPr="00346320">
              <w:rPr>
                <w:sz w:val="28"/>
                <w:szCs w:val="28"/>
              </w:rPr>
              <w:t xml:space="preserve"> </w:t>
            </w:r>
            <w:r w:rsidR="00A46D38" w:rsidRPr="00346320">
              <w:rPr>
                <w:sz w:val="28"/>
                <w:szCs w:val="28"/>
              </w:rPr>
              <w:t xml:space="preserve">первый </w:t>
            </w:r>
            <w:r w:rsidR="00F0040F" w:rsidRPr="00346320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</w:tc>
      </w:tr>
      <w:tr w:rsidR="003B39FF" w:rsidRPr="0031101F" w14:paraId="6105C638" w14:textId="77777777" w:rsidTr="006F5CF8">
        <w:trPr>
          <w:trHeight w:val="659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A397" w14:textId="77777777" w:rsidR="003B39FF" w:rsidRPr="00346320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Ответственный исполнитель</w:t>
            </w:r>
            <w:r w:rsidRPr="00346320">
              <w:rPr>
                <w:spacing w:val="1"/>
                <w:sz w:val="28"/>
                <w:szCs w:val="28"/>
              </w:rPr>
              <w:t xml:space="preserve">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C733" w14:textId="2B8225E5" w:rsidR="00F0040F" w:rsidRPr="00346320" w:rsidRDefault="008F7D97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proofErr w:type="spellStart"/>
            <w:r w:rsidRPr="00346320">
              <w:rPr>
                <w:sz w:val="28"/>
                <w:szCs w:val="28"/>
              </w:rPr>
              <w:t>Сулик</w:t>
            </w:r>
            <w:proofErr w:type="spellEnd"/>
            <w:r w:rsidRPr="00346320">
              <w:rPr>
                <w:spacing w:val="-4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С.В., министр</w:t>
            </w:r>
            <w:r w:rsidRPr="00346320">
              <w:rPr>
                <w:spacing w:val="-3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спорта</w:t>
            </w:r>
            <w:r w:rsidRPr="00346320">
              <w:rPr>
                <w:spacing w:val="-2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Кировской</w:t>
            </w:r>
            <w:r w:rsidRPr="00346320">
              <w:rPr>
                <w:spacing w:val="-1"/>
                <w:sz w:val="28"/>
                <w:szCs w:val="28"/>
              </w:rPr>
              <w:t xml:space="preserve"> </w:t>
            </w:r>
            <w:r w:rsidRPr="00346320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8600BE" w:rsidRPr="0031101F" w14:paraId="169071EC" w14:textId="77777777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3241" w14:textId="77777777" w:rsidR="008600BE" w:rsidRPr="00346320" w:rsidRDefault="008600BE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lastRenderedPageBreak/>
              <w:t>Соисполнитель</w:t>
            </w:r>
            <w:r w:rsidR="00534D52" w:rsidRPr="00346320">
              <w:rPr>
                <w:sz w:val="28"/>
                <w:szCs w:val="28"/>
              </w:rPr>
              <w:t xml:space="preserve">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E45" w14:textId="4C56EFF2" w:rsidR="00F0040F" w:rsidRPr="00346320" w:rsidRDefault="00657FEC" w:rsidP="00ED350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Скоков М.В</w:t>
            </w:r>
            <w:r w:rsidR="007F0BB3" w:rsidRPr="00346320">
              <w:rPr>
                <w:sz w:val="28"/>
                <w:szCs w:val="28"/>
              </w:rPr>
              <w:t xml:space="preserve">., </w:t>
            </w:r>
            <w:r w:rsidR="00450144" w:rsidRPr="00346320">
              <w:rPr>
                <w:sz w:val="28"/>
                <w:szCs w:val="28"/>
              </w:rPr>
              <w:t>м</w:t>
            </w:r>
            <w:r w:rsidR="004046C0" w:rsidRPr="00346320">
              <w:rPr>
                <w:sz w:val="28"/>
                <w:szCs w:val="28"/>
              </w:rPr>
              <w:t>инист</w:t>
            </w:r>
            <w:r w:rsidR="00450144" w:rsidRPr="00346320">
              <w:rPr>
                <w:sz w:val="28"/>
                <w:szCs w:val="28"/>
              </w:rPr>
              <w:t>р</w:t>
            </w:r>
            <w:r w:rsidR="004046C0" w:rsidRPr="00346320">
              <w:rPr>
                <w:sz w:val="28"/>
                <w:szCs w:val="28"/>
              </w:rPr>
              <w:t xml:space="preserve"> </w:t>
            </w:r>
            <w:r w:rsidR="008F7D97" w:rsidRPr="00346320">
              <w:rPr>
                <w:sz w:val="28"/>
                <w:szCs w:val="28"/>
              </w:rPr>
              <w:t>строительства</w:t>
            </w:r>
            <w:r w:rsidR="004046C0" w:rsidRPr="00346320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3B39FF" w:rsidRPr="0031101F" w14:paraId="2D6E8BF1" w14:textId="77777777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30F1" w14:textId="77777777" w:rsidR="003B39FF" w:rsidRPr="00346320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46320">
              <w:rPr>
                <w:spacing w:val="-2"/>
                <w:sz w:val="28"/>
                <w:szCs w:val="28"/>
              </w:rPr>
              <w:t xml:space="preserve">Период </w:t>
            </w:r>
            <w:r w:rsidRPr="00346320">
              <w:rPr>
                <w:sz w:val="28"/>
                <w:szCs w:val="28"/>
              </w:rPr>
              <w:t xml:space="preserve">реализации </w:t>
            </w:r>
            <w:r w:rsidR="00ED3502" w:rsidRPr="00346320">
              <w:rPr>
                <w:sz w:val="28"/>
                <w:szCs w:val="28"/>
              </w:rPr>
              <w:t>Г</w:t>
            </w:r>
            <w:r w:rsidRPr="00346320">
              <w:rPr>
                <w:sz w:val="28"/>
                <w:szCs w:val="28"/>
              </w:rPr>
              <w:t>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6EF5" w14:textId="77777777" w:rsidR="003B39FF" w:rsidRPr="00346320" w:rsidRDefault="00F0040F" w:rsidP="005359D5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2024</w:t>
            </w:r>
            <w:r w:rsidR="005359D5" w:rsidRPr="00346320">
              <w:rPr>
                <w:sz w:val="28"/>
                <w:szCs w:val="28"/>
              </w:rPr>
              <w:t xml:space="preserve"> – </w:t>
            </w:r>
            <w:r w:rsidRPr="00346320">
              <w:rPr>
                <w:sz w:val="28"/>
                <w:szCs w:val="28"/>
              </w:rPr>
              <w:t>2030 годы</w:t>
            </w:r>
          </w:p>
        </w:tc>
      </w:tr>
      <w:tr w:rsidR="00707FA0" w:rsidRPr="0031101F" w14:paraId="36FBEB9C" w14:textId="77777777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555A" w14:textId="762D3A8B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Цел</w:t>
            </w:r>
            <w:r w:rsidR="00C9578E">
              <w:rPr>
                <w:sz w:val="28"/>
                <w:szCs w:val="28"/>
              </w:rPr>
              <w:t>и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Государственной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79C1" w14:textId="77777777" w:rsidR="00C9578E" w:rsidRDefault="006F5CF8" w:rsidP="00DE5C0F">
            <w:pPr>
              <w:ind w:left="55" w:right="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707FA0" w:rsidRPr="00346320">
              <w:rPr>
                <w:color w:val="000000"/>
                <w:sz w:val="28"/>
                <w:szCs w:val="28"/>
              </w:rPr>
              <w:t>величение доли граждан, систематически занимающихся физической культурой и спортом, в 2030 году до 70 процентов</w:t>
            </w:r>
            <w:r w:rsidR="00C9578E">
              <w:rPr>
                <w:color w:val="000000"/>
                <w:sz w:val="28"/>
                <w:szCs w:val="28"/>
              </w:rPr>
              <w:t>;</w:t>
            </w:r>
          </w:p>
          <w:p w14:paraId="39060509" w14:textId="19519E1C" w:rsidR="00707FA0" w:rsidRPr="00346320" w:rsidRDefault="006F5CF8" w:rsidP="00DE5C0F">
            <w:pPr>
              <w:ind w:left="55" w:right="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707FA0" w:rsidRPr="00346320">
              <w:rPr>
                <w:color w:val="000000"/>
                <w:sz w:val="28"/>
                <w:szCs w:val="28"/>
              </w:rPr>
              <w:t>азвитие системы подготовки спортивного резерва</w:t>
            </w:r>
          </w:p>
        </w:tc>
      </w:tr>
      <w:tr w:rsidR="00707FA0" w:rsidRPr="0031101F" w14:paraId="48E8BDFE" w14:textId="77777777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8221" w14:textId="77777777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Направления</w:t>
            </w:r>
            <w:r w:rsidRPr="00346320">
              <w:rPr>
                <w:spacing w:val="-6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(подпрограммы) Государственной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>программы</w:t>
            </w:r>
            <w:r w:rsidRPr="00346320">
              <w:rPr>
                <w:spacing w:val="-7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309C" w14:textId="32E3D0E6" w:rsidR="00707FA0" w:rsidRPr="00346320" w:rsidRDefault="006F5CF8" w:rsidP="00707FA0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–</w:t>
            </w:r>
          </w:p>
        </w:tc>
      </w:tr>
      <w:tr w:rsidR="00707FA0" w:rsidRPr="0031101F" w14:paraId="581CF496" w14:textId="77777777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93A4" w14:textId="77777777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Объем финансового обеспечения Государственной</w:t>
            </w:r>
            <w:r w:rsidRPr="00346320">
              <w:rPr>
                <w:spacing w:val="-5"/>
                <w:sz w:val="28"/>
                <w:szCs w:val="28"/>
              </w:rPr>
              <w:t xml:space="preserve"> </w:t>
            </w:r>
            <w:r w:rsidRPr="00346320">
              <w:rPr>
                <w:sz w:val="28"/>
                <w:szCs w:val="28"/>
              </w:rPr>
              <w:t xml:space="preserve">программы за весь период ее реализации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5CE2" w14:textId="7ED38661" w:rsidR="00A44F2A" w:rsidRPr="00016AE6" w:rsidRDefault="00016AE6" w:rsidP="00E378B5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BC334D">
              <w:rPr>
                <w:sz w:val="28"/>
                <w:szCs w:val="28"/>
                <w:lang w:val="en-US"/>
              </w:rPr>
              <w:t>6 0</w:t>
            </w:r>
            <w:r w:rsidR="00756C16" w:rsidRPr="00BC334D">
              <w:rPr>
                <w:sz w:val="28"/>
                <w:szCs w:val="28"/>
              </w:rPr>
              <w:t>55</w:t>
            </w:r>
            <w:r w:rsidR="00E378B5" w:rsidRPr="00BC334D">
              <w:rPr>
                <w:sz w:val="28"/>
                <w:szCs w:val="28"/>
                <w:lang w:val="en-US"/>
              </w:rPr>
              <w:t> </w:t>
            </w:r>
            <w:r w:rsidR="00756C16" w:rsidRPr="00BC334D">
              <w:rPr>
                <w:sz w:val="28"/>
                <w:szCs w:val="28"/>
              </w:rPr>
              <w:t>562</w:t>
            </w:r>
            <w:r w:rsidR="00E378B5" w:rsidRPr="00BC334D">
              <w:rPr>
                <w:sz w:val="28"/>
                <w:szCs w:val="28"/>
              </w:rPr>
              <w:t>,3</w:t>
            </w:r>
            <w:r w:rsidRPr="00BC334D">
              <w:rPr>
                <w:sz w:val="28"/>
                <w:szCs w:val="28"/>
              </w:rPr>
              <w:t xml:space="preserve"> </w:t>
            </w:r>
            <w:r w:rsidR="00707FA0" w:rsidRPr="00BC334D">
              <w:rPr>
                <w:sz w:val="28"/>
                <w:szCs w:val="28"/>
              </w:rPr>
              <w:t>тыс. рублей</w:t>
            </w:r>
          </w:p>
        </w:tc>
      </w:tr>
      <w:tr w:rsidR="00707FA0" w:rsidRPr="0031101F" w14:paraId="1A103729" w14:textId="77777777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F7F4" w14:textId="77777777" w:rsidR="00707FA0" w:rsidRPr="00346320" w:rsidRDefault="00707FA0" w:rsidP="00707FA0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46320">
              <w:rPr>
                <w:sz w:val="28"/>
                <w:szCs w:val="28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4732" w14:textId="4819FF49" w:rsidR="00707FA0" w:rsidRPr="00346320" w:rsidRDefault="00C9578E" w:rsidP="00346320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F5CF8" w:rsidRPr="00346320">
              <w:rPr>
                <w:sz w:val="28"/>
                <w:szCs w:val="28"/>
              </w:rPr>
              <w:t>ациональн</w:t>
            </w:r>
            <w:r w:rsidR="006F5CF8">
              <w:rPr>
                <w:sz w:val="28"/>
                <w:szCs w:val="28"/>
              </w:rPr>
              <w:t>ая</w:t>
            </w:r>
            <w:r w:rsidR="006F5CF8" w:rsidRPr="00346320">
              <w:rPr>
                <w:sz w:val="28"/>
                <w:szCs w:val="28"/>
              </w:rPr>
              <w:t xml:space="preserve"> цел</w:t>
            </w:r>
            <w:r w:rsidR="006F5CF8">
              <w:rPr>
                <w:sz w:val="28"/>
                <w:szCs w:val="28"/>
              </w:rPr>
              <w:t>ь</w:t>
            </w:r>
            <w:r w:rsidR="006F5CF8" w:rsidRPr="00346320">
              <w:rPr>
                <w:sz w:val="28"/>
                <w:szCs w:val="28"/>
              </w:rPr>
              <w:t xml:space="preserve"> развития Российской Федерации </w:t>
            </w:r>
            <w:r w:rsidR="006F5CF8">
              <w:rPr>
                <w:sz w:val="28"/>
                <w:szCs w:val="28"/>
              </w:rPr>
              <w:t>«</w:t>
            </w:r>
            <w:r w:rsidR="00707FA0" w:rsidRPr="00346320">
              <w:rPr>
                <w:color w:val="000000"/>
                <w:sz w:val="28"/>
                <w:szCs w:val="28"/>
              </w:rPr>
              <w:t>Сохранение населения, укрепление здоровья и повышение благополучия людей, поддержка семьи</w:t>
            </w:r>
            <w:r w:rsidR="006F5CF8">
              <w:rPr>
                <w:color w:val="000000"/>
                <w:sz w:val="28"/>
                <w:szCs w:val="28"/>
              </w:rPr>
              <w:t>»</w:t>
            </w:r>
            <w:r w:rsidR="00573DF4" w:rsidRPr="00346320">
              <w:rPr>
                <w:color w:val="000000"/>
                <w:sz w:val="28"/>
                <w:szCs w:val="28"/>
              </w:rPr>
              <w:t xml:space="preserve"> (показател</w:t>
            </w:r>
            <w:r w:rsidR="000E0FE7">
              <w:rPr>
                <w:color w:val="000000"/>
                <w:sz w:val="28"/>
                <w:szCs w:val="28"/>
              </w:rPr>
              <w:t>ь</w:t>
            </w:r>
            <w:r w:rsidR="00573DF4" w:rsidRPr="00346320">
              <w:rPr>
                <w:color w:val="000000"/>
                <w:sz w:val="28"/>
                <w:szCs w:val="28"/>
              </w:rPr>
              <w:t xml:space="preserve"> </w:t>
            </w:r>
            <w:r w:rsidR="00556341">
              <w:rPr>
                <w:rFonts w:eastAsiaTheme="minorHAnsi"/>
                <w:sz w:val="28"/>
                <w:szCs w:val="28"/>
              </w:rPr>
              <w:t>«П</w:t>
            </w:r>
            <w:r w:rsidR="0053314E" w:rsidRPr="00346320">
              <w:rPr>
                <w:rFonts w:eastAsiaTheme="minorHAnsi"/>
                <w:sz w:val="28"/>
                <w:szCs w:val="28"/>
              </w:rPr>
              <w:t>овышение к 2030 году уровня удовлетворенности граждан условиями для занятий физической культурой и спортом</w:t>
            </w:r>
            <w:r w:rsidR="00556341">
              <w:rPr>
                <w:rFonts w:eastAsiaTheme="minorHAnsi"/>
                <w:sz w:val="28"/>
                <w:szCs w:val="28"/>
              </w:rPr>
              <w:t>»</w:t>
            </w:r>
            <w:r w:rsidR="00B444A2">
              <w:rPr>
                <w:rFonts w:eastAsiaTheme="minorHAnsi"/>
                <w:sz w:val="28"/>
                <w:szCs w:val="28"/>
              </w:rPr>
              <w:t>)</w:t>
            </w:r>
            <w:r w:rsidR="006F5CF8">
              <w:rPr>
                <w:rFonts w:eastAsiaTheme="minorHAnsi"/>
                <w:sz w:val="28"/>
                <w:szCs w:val="28"/>
              </w:rPr>
              <w:t xml:space="preserve"> </w:t>
            </w:r>
            <w:r w:rsidR="00707FA0" w:rsidRPr="00346320">
              <w:rPr>
                <w:color w:val="000000"/>
                <w:sz w:val="28"/>
                <w:szCs w:val="28"/>
              </w:rPr>
              <w:t>/</w:t>
            </w:r>
            <w:r w:rsidR="006F5CF8">
              <w:rPr>
                <w:color w:val="000000"/>
                <w:sz w:val="28"/>
                <w:szCs w:val="28"/>
              </w:rPr>
              <w:t xml:space="preserve"> </w:t>
            </w:r>
            <w:r w:rsidR="00573DF4" w:rsidRPr="00346320">
              <w:rPr>
                <w:sz w:val="28"/>
                <w:szCs w:val="28"/>
              </w:rPr>
              <w:t xml:space="preserve">государственная программа Российской Федерации </w:t>
            </w:r>
            <w:r w:rsidR="008E5F04" w:rsidRPr="00346320">
              <w:rPr>
                <w:sz w:val="28"/>
                <w:szCs w:val="28"/>
              </w:rPr>
              <w:t>«</w:t>
            </w:r>
            <w:r w:rsidR="00707FA0" w:rsidRPr="00346320">
              <w:rPr>
                <w:sz w:val="28"/>
                <w:szCs w:val="28"/>
              </w:rPr>
              <w:t>Развитие физической культуры и спорта</w:t>
            </w:r>
            <w:r w:rsidR="008E5F04" w:rsidRPr="00346320">
              <w:rPr>
                <w:sz w:val="28"/>
                <w:szCs w:val="28"/>
              </w:rPr>
              <w:t>»</w:t>
            </w:r>
          </w:p>
        </w:tc>
      </w:tr>
    </w:tbl>
    <w:p w14:paraId="3AB97E27" w14:textId="19AB6634" w:rsidR="00B54DAC" w:rsidRDefault="00B54DAC" w:rsidP="00C1421B">
      <w:pPr>
        <w:pStyle w:val="af3"/>
        <w:spacing w:line="360" w:lineRule="auto"/>
        <w:jc w:val="both"/>
        <w:rPr>
          <w:b/>
          <w:bCs/>
          <w:spacing w:val="-5"/>
        </w:rPr>
      </w:pPr>
    </w:p>
    <w:p w14:paraId="5F7C895E" w14:textId="47AEC8FE" w:rsidR="00FE726C" w:rsidRDefault="00FE726C" w:rsidP="00C1421B">
      <w:pPr>
        <w:pStyle w:val="af3"/>
        <w:spacing w:line="360" w:lineRule="auto"/>
        <w:jc w:val="both"/>
        <w:rPr>
          <w:b/>
          <w:bCs/>
          <w:spacing w:val="-5"/>
        </w:rPr>
      </w:pPr>
    </w:p>
    <w:p w14:paraId="40642307" w14:textId="68D1E536" w:rsidR="006E20EF" w:rsidRDefault="006E20EF" w:rsidP="000E0FE7">
      <w:pPr>
        <w:pStyle w:val="af3"/>
        <w:tabs>
          <w:tab w:val="left" w:pos="2400"/>
        </w:tabs>
        <w:spacing w:line="360" w:lineRule="auto"/>
        <w:jc w:val="both"/>
        <w:rPr>
          <w:b/>
          <w:bCs/>
          <w:spacing w:val="-5"/>
        </w:rPr>
      </w:pPr>
    </w:p>
    <w:p w14:paraId="6AE6D047" w14:textId="33D1357F" w:rsidR="000E0FE7" w:rsidRDefault="000E0FE7" w:rsidP="000E0FE7">
      <w:pPr>
        <w:pStyle w:val="af3"/>
        <w:tabs>
          <w:tab w:val="left" w:pos="2400"/>
        </w:tabs>
        <w:spacing w:line="360" w:lineRule="auto"/>
        <w:jc w:val="both"/>
        <w:rPr>
          <w:b/>
          <w:bCs/>
          <w:spacing w:val="-5"/>
        </w:rPr>
      </w:pPr>
    </w:p>
    <w:p w14:paraId="7BFE0CCB" w14:textId="5C3DC8C5" w:rsidR="000E0FE7" w:rsidRDefault="000E0FE7" w:rsidP="000E0FE7">
      <w:pPr>
        <w:pStyle w:val="af3"/>
        <w:tabs>
          <w:tab w:val="left" w:pos="2400"/>
        </w:tabs>
        <w:spacing w:line="360" w:lineRule="auto"/>
        <w:jc w:val="both"/>
        <w:rPr>
          <w:b/>
          <w:bCs/>
          <w:spacing w:val="-5"/>
        </w:rPr>
      </w:pPr>
    </w:p>
    <w:p w14:paraId="494C25AD" w14:textId="094E3E36" w:rsidR="000E0FE7" w:rsidRDefault="000E0FE7" w:rsidP="000E0FE7">
      <w:pPr>
        <w:pStyle w:val="af3"/>
        <w:tabs>
          <w:tab w:val="left" w:pos="2400"/>
        </w:tabs>
        <w:spacing w:line="360" w:lineRule="auto"/>
        <w:jc w:val="both"/>
        <w:rPr>
          <w:b/>
          <w:bCs/>
          <w:spacing w:val="-5"/>
        </w:rPr>
      </w:pPr>
    </w:p>
    <w:p w14:paraId="19B5415C" w14:textId="545B7EBA" w:rsidR="000E0FE7" w:rsidRDefault="000E0FE7" w:rsidP="000E0FE7">
      <w:pPr>
        <w:pStyle w:val="af3"/>
        <w:tabs>
          <w:tab w:val="left" w:pos="2400"/>
        </w:tabs>
        <w:spacing w:line="360" w:lineRule="auto"/>
        <w:jc w:val="both"/>
        <w:rPr>
          <w:b/>
          <w:bCs/>
          <w:spacing w:val="-5"/>
        </w:rPr>
      </w:pPr>
    </w:p>
    <w:p w14:paraId="55198B79" w14:textId="77777777" w:rsidR="00006939" w:rsidRDefault="00006939" w:rsidP="000E0FE7">
      <w:pPr>
        <w:pStyle w:val="af3"/>
        <w:tabs>
          <w:tab w:val="left" w:pos="2400"/>
        </w:tabs>
        <w:spacing w:line="360" w:lineRule="auto"/>
        <w:jc w:val="both"/>
        <w:rPr>
          <w:b/>
          <w:bCs/>
          <w:spacing w:val="-5"/>
        </w:rPr>
      </w:pPr>
    </w:p>
    <w:p w14:paraId="6F8FF72A" w14:textId="69E241AF" w:rsidR="00932922" w:rsidRDefault="00932922" w:rsidP="00932922">
      <w:pPr>
        <w:pStyle w:val="af3"/>
        <w:spacing w:line="360" w:lineRule="auto"/>
        <w:ind w:firstLine="709"/>
        <w:jc w:val="both"/>
      </w:pPr>
      <w:r w:rsidRPr="00532A16">
        <w:rPr>
          <w:b/>
          <w:bCs/>
          <w:spacing w:val="-5"/>
        </w:rPr>
        <w:lastRenderedPageBreak/>
        <w:t xml:space="preserve">2. </w:t>
      </w:r>
      <w:r w:rsidRPr="00532A16">
        <w:rPr>
          <w:b/>
          <w:bCs/>
        </w:rPr>
        <w:t>Показатели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Государственной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программы</w:t>
      </w:r>
    </w:p>
    <w:p w14:paraId="010A06D7" w14:textId="77777777" w:rsidR="00932922" w:rsidRDefault="00932922" w:rsidP="00932922">
      <w:pPr>
        <w:pStyle w:val="af3"/>
        <w:spacing w:before="10"/>
        <w:rPr>
          <w:b/>
          <w:sz w:val="21"/>
        </w:rPr>
      </w:pPr>
    </w:p>
    <w:tbl>
      <w:tblPr>
        <w:tblStyle w:val="TableNormal"/>
        <w:tblW w:w="154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75"/>
        <w:gridCol w:w="992"/>
        <w:gridCol w:w="850"/>
        <w:gridCol w:w="851"/>
        <w:gridCol w:w="708"/>
        <w:gridCol w:w="682"/>
        <w:gridCol w:w="693"/>
        <w:gridCol w:w="696"/>
        <w:gridCol w:w="693"/>
        <w:gridCol w:w="695"/>
        <w:gridCol w:w="693"/>
        <w:gridCol w:w="693"/>
        <w:gridCol w:w="699"/>
        <w:gridCol w:w="1261"/>
        <w:gridCol w:w="1559"/>
        <w:gridCol w:w="1563"/>
      </w:tblGrid>
      <w:tr w:rsidR="00003398" w14:paraId="5F01D780" w14:textId="77777777" w:rsidTr="007D5823">
        <w:trPr>
          <w:trHeight w:val="322"/>
          <w:tblHeader/>
          <w:jc w:val="center"/>
        </w:trPr>
        <w:tc>
          <w:tcPr>
            <w:tcW w:w="449" w:type="dxa"/>
            <w:vMerge w:val="restart"/>
          </w:tcPr>
          <w:p w14:paraId="78B50DE4" w14:textId="77777777" w:rsidR="00003398" w:rsidRDefault="00003398" w:rsidP="009160F7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54E2CEFA" w14:textId="77777777" w:rsidR="00003398" w:rsidRDefault="00003398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675" w:type="dxa"/>
            <w:vMerge w:val="restart"/>
          </w:tcPr>
          <w:p w14:paraId="1C2B2876" w14:textId="77777777" w:rsidR="00003398" w:rsidRDefault="00003398" w:rsidP="009160F7">
            <w:pPr>
              <w:pStyle w:val="TableParagraph"/>
              <w:spacing w:line="206" w:lineRule="exact"/>
              <w:jc w:val="center"/>
              <w:rPr>
                <w:spacing w:val="-8"/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8"/>
                <w:sz w:val="18"/>
              </w:rPr>
              <w:t xml:space="preserve"> </w:t>
            </w:r>
          </w:p>
          <w:p w14:paraId="3EBBEFF7" w14:textId="77777777" w:rsidR="00003398" w:rsidRDefault="00003398" w:rsidP="009160F7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14:paraId="59CF0756" w14:textId="77777777" w:rsidR="00003398" w:rsidRDefault="00003398" w:rsidP="009160F7">
            <w:pPr>
              <w:pStyle w:val="TableParagraph"/>
              <w:ind w:left="165" w:right="160"/>
              <w:jc w:val="center"/>
              <w:rPr>
                <w:sz w:val="18"/>
              </w:rPr>
            </w:pPr>
            <w:r>
              <w:rPr>
                <w:sz w:val="18"/>
              </w:rPr>
              <w:t>Уро-</w:t>
            </w:r>
          </w:p>
          <w:p w14:paraId="76595E68" w14:textId="77777777" w:rsidR="00003398" w:rsidRDefault="00003398" w:rsidP="009160F7">
            <w:pPr>
              <w:pStyle w:val="TableParagraph"/>
              <w:ind w:left="165" w:right="160"/>
              <w:jc w:val="center"/>
              <w:rPr>
                <w:spacing w:val="1"/>
                <w:sz w:val="18"/>
              </w:rPr>
            </w:pPr>
            <w:proofErr w:type="spellStart"/>
            <w:r>
              <w:rPr>
                <w:sz w:val="18"/>
              </w:rPr>
              <w:t>вень</w:t>
            </w:r>
            <w:proofErr w:type="spellEnd"/>
          </w:p>
          <w:p w14:paraId="4AF199F1" w14:textId="13194FAC" w:rsidR="00003398" w:rsidRDefault="00003398" w:rsidP="009160F7">
            <w:pPr>
              <w:pStyle w:val="TableParagraph"/>
              <w:ind w:left="165" w:right="16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показа</w:t>
            </w:r>
            <w:r w:rsidR="00512D3E">
              <w:rPr>
                <w:sz w:val="18"/>
              </w:rPr>
              <w:t>-</w:t>
            </w:r>
            <w:r>
              <w:rPr>
                <w:sz w:val="18"/>
              </w:rPr>
              <w:t>теля</w:t>
            </w:r>
            <w:proofErr w:type="gramEnd"/>
          </w:p>
        </w:tc>
        <w:tc>
          <w:tcPr>
            <w:tcW w:w="850" w:type="dxa"/>
            <w:vMerge w:val="restart"/>
          </w:tcPr>
          <w:p w14:paraId="22606870" w14:textId="77777777" w:rsidR="00003398" w:rsidRDefault="00003398" w:rsidP="009160F7">
            <w:pPr>
              <w:pStyle w:val="TableParagraph"/>
              <w:ind w:left="165" w:right="160"/>
              <w:jc w:val="center"/>
              <w:rPr>
                <w:sz w:val="18"/>
              </w:rPr>
            </w:pPr>
            <w:r>
              <w:rPr>
                <w:sz w:val="18"/>
              </w:rPr>
              <w:t>Приз-</w:t>
            </w:r>
          </w:p>
          <w:p w14:paraId="67934ECD" w14:textId="77777777" w:rsidR="00003398" w:rsidRDefault="00003398" w:rsidP="009160F7">
            <w:pPr>
              <w:pStyle w:val="TableParagraph"/>
              <w:ind w:left="165" w:right="16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нак</w:t>
            </w:r>
            <w:proofErr w:type="spellEnd"/>
            <w:r w:rsidRPr="006577C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возра</w:t>
            </w:r>
            <w:proofErr w:type="spellEnd"/>
            <w:r>
              <w:rPr>
                <w:sz w:val="18"/>
              </w:rPr>
              <w:t>-</w:t>
            </w:r>
          </w:p>
          <w:p w14:paraId="1942FE91" w14:textId="77777777" w:rsidR="00003398" w:rsidRDefault="00003398" w:rsidP="009160F7">
            <w:pPr>
              <w:pStyle w:val="TableParagraph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стания</w:t>
            </w:r>
            <w:proofErr w:type="spellEnd"/>
            <w:r>
              <w:rPr>
                <w:sz w:val="18"/>
              </w:rPr>
              <w:t>/</w:t>
            </w:r>
            <w:r w:rsidRPr="006577C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убыва</w:t>
            </w:r>
            <w:proofErr w:type="spellEnd"/>
            <w:r>
              <w:rPr>
                <w:sz w:val="18"/>
              </w:rPr>
              <w:t>-</w:t>
            </w:r>
          </w:p>
          <w:p w14:paraId="47322275" w14:textId="3A2CD053" w:rsidR="00003398" w:rsidRDefault="00003398" w:rsidP="009160F7">
            <w:pPr>
              <w:pStyle w:val="TableParagraph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</w:tcPr>
          <w:p w14:paraId="27735163" w14:textId="77777777" w:rsidR="00003398" w:rsidRDefault="00003398" w:rsidP="009160F7">
            <w:pPr>
              <w:pStyle w:val="TableParagraph"/>
              <w:spacing w:line="242" w:lineRule="auto"/>
              <w:ind w:left="113" w:right="135" w:firstLine="7"/>
              <w:jc w:val="center"/>
              <w:rPr>
                <w:sz w:val="18"/>
              </w:rPr>
            </w:pPr>
            <w:r>
              <w:rPr>
                <w:sz w:val="18"/>
              </w:rPr>
              <w:t>Едини-</w:t>
            </w:r>
          </w:p>
          <w:p w14:paraId="6960B66C" w14:textId="0E06049B" w:rsidR="00003398" w:rsidRDefault="00003398" w:rsidP="009160F7">
            <w:pPr>
              <w:pStyle w:val="TableParagraph"/>
              <w:spacing w:line="242" w:lineRule="auto"/>
              <w:ind w:left="113" w:right="135" w:firstLine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ца</w:t>
            </w:r>
            <w:proofErr w:type="spellEnd"/>
            <w:r w:rsidRPr="0028773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измере-ния</w:t>
            </w:r>
            <w:proofErr w:type="spellEnd"/>
            <w:r w:rsidRPr="00287736">
              <w:rPr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 w:rsidRPr="00287736">
              <w:rPr>
                <w:sz w:val="18"/>
              </w:rPr>
              <w:t xml:space="preserve"> </w:t>
            </w:r>
            <w:r w:rsidRPr="00463555">
              <w:rPr>
                <w:sz w:val="16"/>
                <w:szCs w:val="16"/>
              </w:rPr>
              <w:t>ОКЕИ</w:t>
            </w:r>
            <w:r w:rsidRPr="00287736">
              <w:rPr>
                <w:sz w:val="18"/>
              </w:rPr>
              <w:t>)</w:t>
            </w:r>
          </w:p>
        </w:tc>
        <w:tc>
          <w:tcPr>
            <w:tcW w:w="1390" w:type="dxa"/>
            <w:gridSpan w:val="2"/>
          </w:tcPr>
          <w:p w14:paraId="3E4337DC" w14:textId="77777777" w:rsidR="00003398" w:rsidRDefault="00003398" w:rsidP="009160F7">
            <w:pPr>
              <w:pStyle w:val="TableParagraph"/>
              <w:spacing w:line="206" w:lineRule="exact"/>
              <w:ind w:left="335" w:right="321" w:firstLine="45"/>
              <w:rPr>
                <w:sz w:val="18"/>
              </w:rPr>
            </w:pPr>
            <w:r>
              <w:rPr>
                <w:sz w:val="18"/>
              </w:rPr>
              <w:t>Базовое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</w:p>
        </w:tc>
        <w:tc>
          <w:tcPr>
            <w:tcW w:w="4862" w:type="dxa"/>
            <w:gridSpan w:val="7"/>
          </w:tcPr>
          <w:p w14:paraId="33C2B89B" w14:textId="77777777" w:rsidR="00003398" w:rsidRDefault="00003398" w:rsidP="009160F7">
            <w:pPr>
              <w:pStyle w:val="TableParagraph"/>
              <w:spacing w:line="206" w:lineRule="exact"/>
              <w:ind w:left="1217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годам</w:t>
            </w:r>
          </w:p>
        </w:tc>
        <w:tc>
          <w:tcPr>
            <w:tcW w:w="1261" w:type="dxa"/>
            <w:vMerge w:val="restart"/>
          </w:tcPr>
          <w:p w14:paraId="5030E94D" w14:textId="77777777" w:rsidR="00003398" w:rsidRDefault="00003398" w:rsidP="009160F7">
            <w:pPr>
              <w:pStyle w:val="TableParagraph"/>
              <w:spacing w:line="206" w:lineRule="exact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Документ</w:t>
            </w:r>
          </w:p>
        </w:tc>
        <w:tc>
          <w:tcPr>
            <w:tcW w:w="1559" w:type="dxa"/>
            <w:vMerge w:val="restart"/>
          </w:tcPr>
          <w:p w14:paraId="7F730463" w14:textId="77777777" w:rsidR="00003398" w:rsidRDefault="00003398" w:rsidP="009160F7">
            <w:pPr>
              <w:pStyle w:val="TableParagraph"/>
              <w:ind w:left="156" w:right="17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Ответственн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14:paraId="7A7C4CDD" w14:textId="77777777" w:rsidR="00003398" w:rsidRDefault="00003398" w:rsidP="009160F7">
            <w:pPr>
              <w:pStyle w:val="TableParagraph"/>
              <w:ind w:left="155" w:right="170"/>
              <w:jc w:val="center"/>
              <w:rPr>
                <w:spacing w:val="-42"/>
                <w:sz w:val="18"/>
              </w:rPr>
            </w:pPr>
            <w:r>
              <w:rPr>
                <w:spacing w:val="-1"/>
                <w:sz w:val="18"/>
              </w:rPr>
              <w:t>достижение</w:t>
            </w:r>
            <w:r>
              <w:rPr>
                <w:spacing w:val="-42"/>
                <w:sz w:val="18"/>
              </w:rPr>
              <w:t xml:space="preserve">    </w:t>
            </w:r>
          </w:p>
          <w:p w14:paraId="0D9DA0B7" w14:textId="77777777" w:rsidR="00003398" w:rsidRDefault="00003398" w:rsidP="009160F7">
            <w:pPr>
              <w:pStyle w:val="TableParagraph"/>
              <w:ind w:left="155" w:right="170"/>
              <w:jc w:val="center"/>
              <w:rPr>
                <w:sz w:val="18"/>
              </w:rPr>
            </w:pPr>
            <w:r>
              <w:rPr>
                <w:sz w:val="18"/>
              </w:rPr>
              <w:t>показателя</w:t>
            </w:r>
          </w:p>
        </w:tc>
        <w:tc>
          <w:tcPr>
            <w:tcW w:w="1563" w:type="dxa"/>
            <w:vMerge w:val="restart"/>
          </w:tcPr>
          <w:p w14:paraId="732B4BA4" w14:textId="77777777" w:rsidR="00003398" w:rsidRDefault="00003398" w:rsidP="009160F7">
            <w:pPr>
              <w:pStyle w:val="TableParagraph"/>
              <w:ind w:left="167" w:right="185" w:firstLine="1"/>
              <w:jc w:val="center"/>
              <w:rPr>
                <w:sz w:val="18"/>
              </w:rPr>
            </w:pPr>
            <w:r>
              <w:rPr>
                <w:sz w:val="18"/>
              </w:rPr>
              <w:t>Связь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</w:t>
            </w:r>
            <w:r>
              <w:rPr>
                <w:sz w:val="18"/>
              </w:rPr>
              <w:t>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</w:tr>
      <w:tr w:rsidR="00932922" w14:paraId="35FC0E20" w14:textId="77777777" w:rsidTr="00FB5524">
        <w:trPr>
          <w:trHeight w:val="868"/>
          <w:tblHeader/>
          <w:jc w:val="center"/>
        </w:trPr>
        <w:tc>
          <w:tcPr>
            <w:tcW w:w="449" w:type="dxa"/>
            <w:vMerge/>
            <w:tcBorders>
              <w:top w:val="nil"/>
            </w:tcBorders>
          </w:tcPr>
          <w:p w14:paraId="64B52C54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157282C3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0F2A0F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1CD7CA2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3331E02" w14:textId="77777777" w:rsidR="00932922" w:rsidRDefault="00932922" w:rsidP="009160F7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B12ED52" w14:textId="62D08217" w:rsidR="00932922" w:rsidRDefault="003D1A94" w:rsidP="009160F7">
            <w:pPr>
              <w:pStyle w:val="TableParagraph"/>
              <w:spacing w:line="242" w:lineRule="auto"/>
              <w:ind w:left="162" w:right="142" w:firstLine="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</w:t>
            </w:r>
            <w:r w:rsidR="00932922">
              <w:rPr>
                <w:sz w:val="18"/>
              </w:rPr>
              <w:t>на</w:t>
            </w:r>
            <w:proofErr w:type="spellEnd"/>
            <w:r w:rsidR="00932922">
              <w:rPr>
                <w:sz w:val="18"/>
              </w:rPr>
              <w:t>-</w:t>
            </w:r>
          </w:p>
          <w:p w14:paraId="10273E48" w14:textId="77777777" w:rsidR="00932922" w:rsidRDefault="00932922" w:rsidP="009160F7">
            <w:pPr>
              <w:pStyle w:val="TableParagraph"/>
              <w:spacing w:line="242" w:lineRule="auto"/>
              <w:ind w:right="142" w:hanging="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чение</w:t>
            </w:r>
            <w:proofErr w:type="spellEnd"/>
          </w:p>
        </w:tc>
        <w:tc>
          <w:tcPr>
            <w:tcW w:w="682" w:type="dxa"/>
          </w:tcPr>
          <w:p w14:paraId="4C8CFB51" w14:textId="77777777" w:rsidR="00932922" w:rsidRDefault="00932922" w:rsidP="009160F7">
            <w:pPr>
              <w:pStyle w:val="TableParagraph"/>
              <w:spacing w:line="204" w:lineRule="exact"/>
              <w:ind w:left="134" w:right="134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57921DE1" w14:textId="77777777" w:rsidR="00932922" w:rsidRDefault="00932922" w:rsidP="009160F7">
            <w:pPr>
              <w:pStyle w:val="TableParagraph"/>
              <w:spacing w:line="204" w:lineRule="exact"/>
              <w:ind w:left="132" w:right="134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696" w:type="dxa"/>
          </w:tcPr>
          <w:p w14:paraId="1B911735" w14:textId="77777777" w:rsidR="00932922" w:rsidRDefault="00932922" w:rsidP="009160F7">
            <w:pPr>
              <w:pStyle w:val="TableParagraph"/>
              <w:spacing w:line="204" w:lineRule="exact"/>
              <w:ind w:left="138" w:right="140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  <w:p w14:paraId="28341742" w14:textId="77777777" w:rsidR="00932922" w:rsidRDefault="00932922" w:rsidP="009160F7">
            <w:pPr>
              <w:pStyle w:val="TableParagraph"/>
              <w:spacing w:line="204" w:lineRule="exact"/>
              <w:ind w:left="138" w:right="140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716D11FF" w14:textId="77777777" w:rsidR="00932922" w:rsidRDefault="00932922" w:rsidP="009160F7">
            <w:pPr>
              <w:pStyle w:val="TableParagraph"/>
              <w:spacing w:line="204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  <w:p w14:paraId="0058475F" w14:textId="77777777" w:rsidR="00932922" w:rsidRDefault="00932922" w:rsidP="009160F7">
            <w:pPr>
              <w:pStyle w:val="TableParagraph"/>
              <w:spacing w:line="204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5" w:type="dxa"/>
          </w:tcPr>
          <w:p w14:paraId="55B6B1FF" w14:textId="77777777" w:rsidR="00932922" w:rsidRDefault="00932922" w:rsidP="009160F7">
            <w:pPr>
              <w:pStyle w:val="TableParagraph"/>
              <w:spacing w:line="204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  <w:p w14:paraId="5CD75D1A" w14:textId="77777777" w:rsidR="00932922" w:rsidRDefault="00932922" w:rsidP="009160F7">
            <w:pPr>
              <w:pStyle w:val="TableParagraph"/>
              <w:spacing w:line="204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4D1B9206" w14:textId="77777777" w:rsidR="00932922" w:rsidRDefault="00932922" w:rsidP="009160F7">
            <w:pPr>
              <w:pStyle w:val="TableParagraph"/>
              <w:spacing w:line="204" w:lineRule="exact"/>
              <w:ind w:left="130" w:right="138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  <w:p w14:paraId="35BDD961" w14:textId="77777777" w:rsidR="00932922" w:rsidRDefault="00932922" w:rsidP="009160F7">
            <w:pPr>
              <w:pStyle w:val="TableParagraph"/>
              <w:spacing w:line="204" w:lineRule="exact"/>
              <w:ind w:left="130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4F4938FA" w14:textId="77777777" w:rsidR="00932922" w:rsidRDefault="00932922" w:rsidP="009160F7">
            <w:pPr>
              <w:pStyle w:val="TableParagraph"/>
              <w:spacing w:line="204" w:lineRule="exact"/>
              <w:ind w:left="128" w:right="138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  <w:p w14:paraId="471BA763" w14:textId="77777777" w:rsidR="00932922" w:rsidRDefault="00932922" w:rsidP="009160F7">
            <w:pPr>
              <w:pStyle w:val="TableParagraph"/>
              <w:spacing w:line="204" w:lineRule="exact"/>
              <w:ind w:left="128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9" w:type="dxa"/>
          </w:tcPr>
          <w:p w14:paraId="0AF14F45" w14:textId="77777777" w:rsidR="00932922" w:rsidRDefault="00932922" w:rsidP="009160F7">
            <w:pPr>
              <w:pStyle w:val="TableParagraph"/>
              <w:spacing w:line="204" w:lineRule="exact"/>
              <w:ind w:left="130" w:right="139"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  <w:p w14:paraId="667AB66C" w14:textId="77777777" w:rsidR="00932922" w:rsidRDefault="00932922" w:rsidP="009160F7">
            <w:pPr>
              <w:pStyle w:val="TableParagraph"/>
              <w:spacing w:line="204" w:lineRule="exact"/>
              <w:ind w:left="130" w:right="13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0CB53B75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FB6B266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14:paraId="3EE6C40D" w14:textId="77777777" w:rsidR="00932922" w:rsidRDefault="00932922" w:rsidP="009160F7">
            <w:pPr>
              <w:rPr>
                <w:sz w:val="2"/>
                <w:szCs w:val="2"/>
              </w:rPr>
            </w:pPr>
          </w:p>
        </w:tc>
      </w:tr>
      <w:tr w:rsidR="00932922" w14:paraId="07DF2571" w14:textId="77777777" w:rsidTr="009160F7">
        <w:trPr>
          <w:trHeight w:val="416"/>
          <w:jc w:val="center"/>
        </w:trPr>
        <w:tc>
          <w:tcPr>
            <w:tcW w:w="15452" w:type="dxa"/>
            <w:gridSpan w:val="17"/>
            <w:vAlign w:val="center"/>
          </w:tcPr>
          <w:p w14:paraId="23AEE6F6" w14:textId="66CFA6EA" w:rsidR="00B54DAC" w:rsidRPr="00003398" w:rsidRDefault="00932922" w:rsidP="009160F7">
            <w:pPr>
              <w:widowControl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«Увеличение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занимающихся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процентов»</w:t>
            </w:r>
          </w:p>
        </w:tc>
      </w:tr>
      <w:tr w:rsidR="00932922" w14:paraId="2E3614B8" w14:textId="77777777" w:rsidTr="007D5823">
        <w:trPr>
          <w:trHeight w:val="1696"/>
          <w:jc w:val="center"/>
        </w:trPr>
        <w:tc>
          <w:tcPr>
            <w:tcW w:w="449" w:type="dxa"/>
          </w:tcPr>
          <w:p w14:paraId="6125A2D8" w14:textId="57534AC4" w:rsidR="00932922" w:rsidRDefault="00932922" w:rsidP="00202647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5" w:type="dxa"/>
          </w:tcPr>
          <w:p w14:paraId="7BE527A9" w14:textId="77777777" w:rsidR="00932922" w:rsidRDefault="00932922" w:rsidP="009160F7">
            <w:pPr>
              <w:pStyle w:val="TableParagraph"/>
              <w:rPr>
                <w:spacing w:val="1"/>
                <w:sz w:val="18"/>
              </w:rPr>
            </w:pPr>
            <w:r>
              <w:rPr>
                <w:sz w:val="18"/>
              </w:rPr>
              <w:t>Доля граждан,</w:t>
            </w:r>
            <w:r>
              <w:rPr>
                <w:spacing w:val="1"/>
                <w:sz w:val="18"/>
              </w:rPr>
              <w:t xml:space="preserve"> </w:t>
            </w:r>
          </w:p>
          <w:p w14:paraId="212F6D84" w14:textId="77777777" w:rsidR="00932922" w:rsidRDefault="00932922" w:rsidP="009160F7">
            <w:pPr>
              <w:pStyle w:val="TableParagraph"/>
              <w:rPr>
                <w:spacing w:val="1"/>
                <w:sz w:val="18"/>
              </w:rPr>
            </w:pPr>
            <w:r>
              <w:rPr>
                <w:sz w:val="18"/>
              </w:rPr>
              <w:t>систематически</w:t>
            </w:r>
            <w:r>
              <w:rPr>
                <w:spacing w:val="1"/>
                <w:sz w:val="18"/>
              </w:rPr>
              <w:t xml:space="preserve"> </w:t>
            </w:r>
          </w:p>
          <w:p w14:paraId="338922D1" w14:textId="77777777" w:rsidR="00932922" w:rsidRDefault="00932922" w:rsidP="00916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занимающихся </w:t>
            </w:r>
          </w:p>
          <w:p w14:paraId="2F0978CE" w14:textId="77777777" w:rsidR="00932922" w:rsidRDefault="00932922" w:rsidP="009160F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физической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спортом</w:t>
            </w:r>
          </w:p>
        </w:tc>
        <w:tc>
          <w:tcPr>
            <w:tcW w:w="992" w:type="dxa"/>
          </w:tcPr>
          <w:p w14:paraId="196C3840" w14:textId="77777777" w:rsidR="00932922" w:rsidRDefault="00932922" w:rsidP="009160F7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ГП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РФ,</w:t>
            </w:r>
          </w:p>
          <w:p w14:paraId="67B6B8AD" w14:textId="77777777" w:rsidR="00932922" w:rsidRDefault="00932922" w:rsidP="009160F7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ГП,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ВДЛ</w:t>
            </w:r>
          </w:p>
        </w:tc>
        <w:tc>
          <w:tcPr>
            <w:tcW w:w="850" w:type="dxa"/>
          </w:tcPr>
          <w:p w14:paraId="5BBAD4E0" w14:textId="11D28922" w:rsidR="00932922" w:rsidRPr="00202647" w:rsidRDefault="00932922" w:rsidP="00202647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 w:rsidRPr="00202647">
              <w:rPr>
                <w:sz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298584A5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708" w:type="dxa"/>
          </w:tcPr>
          <w:p w14:paraId="023E7DAB" w14:textId="77777777" w:rsidR="00932922" w:rsidRDefault="00932922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42,1</w:t>
            </w:r>
          </w:p>
        </w:tc>
        <w:tc>
          <w:tcPr>
            <w:tcW w:w="682" w:type="dxa"/>
          </w:tcPr>
          <w:p w14:paraId="3267C6CA" w14:textId="77777777" w:rsidR="00932922" w:rsidRDefault="00932922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93" w:type="dxa"/>
          </w:tcPr>
          <w:p w14:paraId="5241F9AB" w14:textId="77777777" w:rsidR="00932922" w:rsidRDefault="00932922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58,1</w:t>
            </w:r>
          </w:p>
        </w:tc>
        <w:tc>
          <w:tcPr>
            <w:tcW w:w="696" w:type="dxa"/>
          </w:tcPr>
          <w:p w14:paraId="4813EE23" w14:textId="77777777" w:rsidR="00932922" w:rsidRDefault="00932922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>
              <w:rPr>
                <w:sz w:val="18"/>
              </w:rPr>
              <w:t>58,3</w:t>
            </w:r>
          </w:p>
        </w:tc>
        <w:tc>
          <w:tcPr>
            <w:tcW w:w="693" w:type="dxa"/>
          </w:tcPr>
          <w:p w14:paraId="3FA38676" w14:textId="77777777" w:rsidR="00932922" w:rsidRDefault="00932922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>
              <w:rPr>
                <w:sz w:val="18"/>
              </w:rPr>
              <w:t>60,7</w:t>
            </w:r>
          </w:p>
        </w:tc>
        <w:tc>
          <w:tcPr>
            <w:tcW w:w="695" w:type="dxa"/>
          </w:tcPr>
          <w:p w14:paraId="7F6A3D39" w14:textId="77777777" w:rsidR="00932922" w:rsidRDefault="00932922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93" w:type="dxa"/>
          </w:tcPr>
          <w:p w14:paraId="29BBA42D" w14:textId="311EEA07" w:rsidR="00932922" w:rsidRDefault="00932922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  <w:r w:rsidR="00D965EE">
              <w:rPr>
                <w:sz w:val="18"/>
              </w:rPr>
              <w:t>,3</w:t>
            </w:r>
          </w:p>
        </w:tc>
        <w:tc>
          <w:tcPr>
            <w:tcW w:w="693" w:type="dxa"/>
          </w:tcPr>
          <w:p w14:paraId="1E961E8D" w14:textId="76AD67CB" w:rsidR="00932922" w:rsidRDefault="00932922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  <w:r w:rsidR="00D965EE">
              <w:rPr>
                <w:sz w:val="18"/>
              </w:rPr>
              <w:t>,7</w:t>
            </w:r>
          </w:p>
        </w:tc>
        <w:tc>
          <w:tcPr>
            <w:tcW w:w="699" w:type="dxa"/>
          </w:tcPr>
          <w:p w14:paraId="001ED6A7" w14:textId="77777777" w:rsidR="00932922" w:rsidRDefault="00932922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61" w:type="dxa"/>
          </w:tcPr>
          <w:p w14:paraId="3A1D6676" w14:textId="77777777" w:rsidR="00932922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аспоряжение 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П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равительств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а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оссийской </w:t>
            </w:r>
          </w:p>
          <w:p w14:paraId="14F093A3" w14:textId="128EFD0E" w:rsidR="00932922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Ф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едерации от</w:t>
            </w:r>
            <w:r w:rsidR="00006939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 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24.11.2020 </w:t>
            </w:r>
          </w:p>
          <w:p w14:paraId="6C5CA31D" w14:textId="77777777" w:rsidR="00932922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3081-р</w:t>
            </w:r>
            <w:r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;</w:t>
            </w:r>
          </w:p>
          <w:p w14:paraId="38EA73A4" w14:textId="77777777" w:rsidR="00932922" w:rsidRPr="00003398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293668">
              <w:rPr>
                <w:color w:val="000000"/>
                <w:sz w:val="18"/>
                <w:szCs w:val="18"/>
              </w:rPr>
              <w:t xml:space="preserve"> </w:t>
            </w:r>
            <w:r w:rsidRPr="00003398">
              <w:rPr>
                <w:rStyle w:val="krista-excel-wrapper-spancontainer"/>
                <w:rFonts w:eastAsia="Arial"/>
                <w:sz w:val="18"/>
                <w:szCs w:val="18"/>
              </w:rPr>
              <w:t>р</w:t>
            </w: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аспоряжение Правительства Российской </w:t>
            </w:r>
          </w:p>
          <w:p w14:paraId="156327D5" w14:textId="77777777" w:rsidR="00932922" w:rsidRPr="00003398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Федерации </w:t>
            </w:r>
          </w:p>
          <w:p w14:paraId="17FBD446" w14:textId="77777777" w:rsidR="00932922" w:rsidRPr="00003398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от 01.10.2021 </w:t>
            </w:r>
          </w:p>
          <w:p w14:paraId="330B3641" w14:textId="77777777" w:rsidR="00932922" w:rsidRPr="00293668" w:rsidRDefault="00932922" w:rsidP="009160F7">
            <w:pPr>
              <w:jc w:val="center"/>
              <w:rPr>
                <w:color w:val="000000"/>
                <w:sz w:val="18"/>
                <w:szCs w:val="18"/>
              </w:rPr>
            </w:pPr>
            <w:r w:rsidRPr="0000339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2765-р</w:t>
            </w:r>
            <w:r w:rsidRPr="00293668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502D37A0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</w:p>
          <w:p w14:paraId="71BBD10F" w14:textId="18337FA9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спорта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Кировской</w:t>
            </w:r>
          </w:p>
          <w:p w14:paraId="4D5027C8" w14:textId="77777777" w:rsidR="00932922" w:rsidRDefault="00932922" w:rsidP="009160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области</w:t>
            </w:r>
          </w:p>
        </w:tc>
        <w:tc>
          <w:tcPr>
            <w:tcW w:w="1563" w:type="dxa"/>
          </w:tcPr>
          <w:p w14:paraId="0EE9C10D" w14:textId="77777777" w:rsidR="00F72DAD" w:rsidRDefault="00F72DAD" w:rsidP="003D1A94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2B13B5E6" w14:textId="389FCEBD" w:rsidR="00B54DAC" w:rsidRPr="00933DB5" w:rsidRDefault="00F72DAD" w:rsidP="003D1A9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к 2030 году уровня удовлетворенности граждан условиями для занятий физической культурой и спортом</w:t>
            </w:r>
          </w:p>
        </w:tc>
      </w:tr>
      <w:tr w:rsidR="00932922" w:rsidRPr="00CA0ABA" w14:paraId="64301B70" w14:textId="77777777" w:rsidTr="007D5823">
        <w:trPr>
          <w:jc w:val="center"/>
        </w:trPr>
        <w:tc>
          <w:tcPr>
            <w:tcW w:w="449" w:type="dxa"/>
          </w:tcPr>
          <w:p w14:paraId="188C2702" w14:textId="31682E9A" w:rsidR="00932922" w:rsidRPr="00CA0ABA" w:rsidRDefault="00932922" w:rsidP="0020264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</w:t>
            </w:r>
          </w:p>
        </w:tc>
        <w:tc>
          <w:tcPr>
            <w:tcW w:w="1675" w:type="dxa"/>
          </w:tcPr>
          <w:p w14:paraId="53C12D60" w14:textId="77777777" w:rsidR="00932922" w:rsidRPr="00CA0ABA" w:rsidRDefault="00932922" w:rsidP="009160F7">
            <w:pPr>
              <w:pStyle w:val="TableParagraph"/>
              <w:rPr>
                <w:spacing w:val="-9"/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Уровень</w:t>
            </w:r>
            <w:r w:rsidRPr="00CA0ABA">
              <w:rPr>
                <w:spacing w:val="-9"/>
                <w:sz w:val="18"/>
                <w:szCs w:val="18"/>
              </w:rPr>
              <w:t xml:space="preserve"> </w:t>
            </w:r>
          </w:p>
          <w:p w14:paraId="34F697D0" w14:textId="77777777" w:rsidR="00932922" w:rsidRPr="00CA0ABA" w:rsidRDefault="00932922" w:rsidP="009160F7">
            <w:pPr>
              <w:pStyle w:val="TableParagraph"/>
              <w:rPr>
                <w:spacing w:val="-42"/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обеспеченности </w:t>
            </w:r>
            <w:r w:rsidRPr="00CA0ABA">
              <w:rPr>
                <w:spacing w:val="-42"/>
                <w:sz w:val="18"/>
                <w:szCs w:val="18"/>
              </w:rPr>
              <w:t xml:space="preserve">  </w:t>
            </w:r>
          </w:p>
          <w:p w14:paraId="732ADB87" w14:textId="77777777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pacing w:val="-42"/>
                <w:sz w:val="18"/>
                <w:szCs w:val="18"/>
              </w:rPr>
              <w:t xml:space="preserve">     </w:t>
            </w:r>
            <w:r w:rsidRPr="00CA0ABA">
              <w:rPr>
                <w:sz w:val="18"/>
                <w:szCs w:val="18"/>
              </w:rPr>
              <w:t>граждан спортивными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сооружениями</w:t>
            </w:r>
            <w:r w:rsidRPr="00CA0ABA">
              <w:rPr>
                <w:spacing w:val="-4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исходя</w:t>
            </w:r>
            <w:r w:rsidRPr="00CA0ABA">
              <w:rPr>
                <w:spacing w:val="-5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из</w:t>
            </w:r>
          </w:p>
          <w:p w14:paraId="4E34C97F" w14:textId="77777777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единовременной </w:t>
            </w:r>
          </w:p>
          <w:p w14:paraId="5A22E5ED" w14:textId="77777777" w:rsidR="00932922" w:rsidRPr="00CA0ABA" w:rsidRDefault="00932922" w:rsidP="009160F7">
            <w:pPr>
              <w:pStyle w:val="TableParagraph"/>
              <w:rPr>
                <w:spacing w:val="-42"/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пропускной </w:t>
            </w:r>
            <w:r w:rsidRPr="00CA0ABA">
              <w:rPr>
                <w:spacing w:val="-42"/>
                <w:sz w:val="18"/>
                <w:szCs w:val="18"/>
              </w:rPr>
              <w:t xml:space="preserve"> </w:t>
            </w:r>
          </w:p>
          <w:p w14:paraId="07DB984E" w14:textId="77777777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способности</w:t>
            </w:r>
            <w:r w:rsidRPr="00CA0ABA">
              <w:rPr>
                <w:spacing w:val="45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объектов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спорта</w:t>
            </w:r>
          </w:p>
        </w:tc>
        <w:tc>
          <w:tcPr>
            <w:tcW w:w="992" w:type="dxa"/>
          </w:tcPr>
          <w:p w14:paraId="0E6EAEB2" w14:textId="77777777" w:rsidR="00932922" w:rsidRPr="00CA0ABA" w:rsidRDefault="00932922" w:rsidP="009160F7">
            <w:pPr>
              <w:pStyle w:val="TableParagraph"/>
              <w:ind w:right="31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 xml:space="preserve">ГП </w:t>
            </w:r>
            <w:r w:rsidRPr="00CA0ABA">
              <w:rPr>
                <w:spacing w:val="-42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РФ,</w:t>
            </w:r>
          </w:p>
          <w:p w14:paraId="4730ABA5" w14:textId="3B176E86" w:rsidR="00932922" w:rsidRPr="00CA0ABA" w:rsidRDefault="00932922" w:rsidP="009160F7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14:paraId="739FB9C2" w14:textId="396304C0" w:rsidR="00932922" w:rsidRPr="00202647" w:rsidRDefault="00932922" w:rsidP="0020264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02647">
              <w:rPr>
                <w:sz w:val="18"/>
                <w:szCs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51A6347F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14:paraId="7038D110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50,5</w:t>
            </w:r>
          </w:p>
        </w:tc>
        <w:tc>
          <w:tcPr>
            <w:tcW w:w="682" w:type="dxa"/>
          </w:tcPr>
          <w:p w14:paraId="4EB9465A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2021</w:t>
            </w:r>
          </w:p>
        </w:tc>
        <w:tc>
          <w:tcPr>
            <w:tcW w:w="693" w:type="dxa"/>
          </w:tcPr>
          <w:p w14:paraId="34CCC822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57,2</w:t>
            </w:r>
          </w:p>
        </w:tc>
        <w:tc>
          <w:tcPr>
            <w:tcW w:w="696" w:type="dxa"/>
          </w:tcPr>
          <w:p w14:paraId="2F26873C" w14:textId="701FC469" w:rsidR="00932922" w:rsidRPr="00CA0ABA" w:rsidRDefault="00F72DAD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693" w:type="dxa"/>
          </w:tcPr>
          <w:p w14:paraId="741EDC30" w14:textId="17565172" w:rsidR="00932922" w:rsidRPr="00CA0ABA" w:rsidRDefault="00F72DAD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695" w:type="dxa"/>
          </w:tcPr>
          <w:p w14:paraId="5EF22402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61,1</w:t>
            </w:r>
          </w:p>
        </w:tc>
        <w:tc>
          <w:tcPr>
            <w:tcW w:w="693" w:type="dxa"/>
          </w:tcPr>
          <w:p w14:paraId="0A5C4343" w14:textId="77777777" w:rsidR="00932922" w:rsidRPr="00CA0ABA" w:rsidRDefault="00932922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61,2</w:t>
            </w:r>
          </w:p>
        </w:tc>
        <w:tc>
          <w:tcPr>
            <w:tcW w:w="693" w:type="dxa"/>
          </w:tcPr>
          <w:p w14:paraId="108D0F59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61,3</w:t>
            </w:r>
          </w:p>
        </w:tc>
        <w:tc>
          <w:tcPr>
            <w:tcW w:w="699" w:type="dxa"/>
          </w:tcPr>
          <w:p w14:paraId="0E92910B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61,4</w:t>
            </w:r>
          </w:p>
        </w:tc>
        <w:tc>
          <w:tcPr>
            <w:tcW w:w="1261" w:type="dxa"/>
          </w:tcPr>
          <w:p w14:paraId="27D2FFF4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распоряжение Правительства Российской </w:t>
            </w:r>
          </w:p>
          <w:p w14:paraId="64B20CE1" w14:textId="06E6B1DA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Федерации от</w:t>
            </w:r>
            <w:r w:rsidR="00006939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 </w:t>
            </w: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24.11.2020 </w:t>
            </w:r>
          </w:p>
          <w:p w14:paraId="1DA4FA64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3081-р;</w:t>
            </w:r>
          </w:p>
          <w:p w14:paraId="5D26A252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A0ABA">
              <w:rPr>
                <w:color w:val="000000"/>
                <w:sz w:val="18"/>
                <w:szCs w:val="18"/>
              </w:rPr>
              <w:t xml:space="preserve"> </w:t>
            </w:r>
            <w:r w:rsidRPr="00CA0ABA">
              <w:rPr>
                <w:rStyle w:val="krista-excel-wrapper-spancontainer"/>
                <w:rFonts w:eastAsia="Arial"/>
                <w:sz w:val="18"/>
                <w:szCs w:val="18"/>
              </w:rPr>
              <w:t>р</w:t>
            </w: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аспоряжение Правительства Российской </w:t>
            </w:r>
          </w:p>
          <w:p w14:paraId="2E2E1562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Федерации </w:t>
            </w:r>
          </w:p>
          <w:p w14:paraId="38F7122A" w14:textId="77777777" w:rsidR="00932922" w:rsidRPr="00CA0ABA" w:rsidRDefault="00932922" w:rsidP="009160F7">
            <w:pPr>
              <w:jc w:val="center"/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 xml:space="preserve">от 01.10.2021 </w:t>
            </w:r>
          </w:p>
          <w:p w14:paraId="7980AC9F" w14:textId="77777777" w:rsidR="00932922" w:rsidRPr="00CA0ABA" w:rsidRDefault="00932922" w:rsidP="009160F7">
            <w:pPr>
              <w:jc w:val="center"/>
              <w:rPr>
                <w:color w:val="000000"/>
                <w:sz w:val="18"/>
                <w:szCs w:val="18"/>
              </w:rPr>
            </w:pPr>
            <w:r w:rsidRPr="00CA0ABA">
              <w:rPr>
                <w:rStyle w:val="krista-excel-wrapper-spancontainer"/>
                <w:rFonts w:eastAsia="Arial"/>
                <w:color w:val="000000"/>
                <w:sz w:val="18"/>
                <w:szCs w:val="18"/>
              </w:rPr>
              <w:t>№ 2765-р</w:t>
            </w:r>
          </w:p>
        </w:tc>
        <w:tc>
          <w:tcPr>
            <w:tcW w:w="1559" w:type="dxa"/>
          </w:tcPr>
          <w:p w14:paraId="586B4805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министерство</w:t>
            </w:r>
          </w:p>
          <w:p w14:paraId="26B6D630" w14:textId="21AFAF1D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спорта Кировской</w:t>
            </w:r>
          </w:p>
          <w:p w14:paraId="4F43B844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области</w:t>
            </w:r>
          </w:p>
        </w:tc>
        <w:tc>
          <w:tcPr>
            <w:tcW w:w="1563" w:type="dxa"/>
          </w:tcPr>
          <w:p w14:paraId="06B0BE59" w14:textId="77777777" w:rsidR="00CA0ABA" w:rsidRDefault="00932922" w:rsidP="009160F7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7400F7D2" w14:textId="553C55B4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к 2030 году уровня удовлетворенности граждан условиями для занятий физической культурой и спортом</w:t>
            </w:r>
          </w:p>
        </w:tc>
      </w:tr>
      <w:tr w:rsidR="00932922" w:rsidRPr="00CA0ABA" w14:paraId="306DF9A5" w14:textId="77777777" w:rsidTr="009160F7">
        <w:trPr>
          <w:trHeight w:val="245"/>
          <w:jc w:val="center"/>
        </w:trPr>
        <w:tc>
          <w:tcPr>
            <w:tcW w:w="15452" w:type="dxa"/>
            <w:gridSpan w:val="17"/>
            <w:vAlign w:val="center"/>
          </w:tcPr>
          <w:p w14:paraId="2499841C" w14:textId="77777777" w:rsidR="00932922" w:rsidRPr="00202647" w:rsidRDefault="00932922" w:rsidP="009160F7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r w:rsidRPr="00202647">
              <w:rPr>
                <w:sz w:val="18"/>
                <w:szCs w:val="18"/>
              </w:rPr>
              <w:t>Цель «Развитие системы подготовки спортивного резерва»</w:t>
            </w:r>
          </w:p>
        </w:tc>
      </w:tr>
      <w:tr w:rsidR="00932922" w:rsidRPr="00CA0ABA" w14:paraId="7ED8F995" w14:textId="77777777" w:rsidTr="007D5823">
        <w:trPr>
          <w:jc w:val="center"/>
        </w:trPr>
        <w:tc>
          <w:tcPr>
            <w:tcW w:w="449" w:type="dxa"/>
          </w:tcPr>
          <w:p w14:paraId="06109D87" w14:textId="04D084EB" w:rsidR="00932922" w:rsidRPr="00CA0ABA" w:rsidRDefault="00932922" w:rsidP="0020264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</w:t>
            </w:r>
          </w:p>
        </w:tc>
        <w:tc>
          <w:tcPr>
            <w:tcW w:w="1675" w:type="dxa"/>
          </w:tcPr>
          <w:p w14:paraId="029C03C9" w14:textId="3AF723D4" w:rsidR="00932922" w:rsidRPr="00CA0ABA" w:rsidRDefault="00556341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Доля победителей и призеров официальных всероссийских, международных соревнований от количества лиц, включенных в сборные</w:t>
            </w:r>
          </w:p>
        </w:tc>
        <w:tc>
          <w:tcPr>
            <w:tcW w:w="992" w:type="dxa"/>
          </w:tcPr>
          <w:p w14:paraId="3649F4BC" w14:textId="77777777" w:rsidR="00932922" w:rsidRPr="00CA0ABA" w:rsidRDefault="00932922" w:rsidP="009160F7">
            <w:pPr>
              <w:pStyle w:val="TableParagraph"/>
              <w:ind w:firstLine="2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14:paraId="5542C731" w14:textId="47F962C8" w:rsidR="00932922" w:rsidRPr="00202647" w:rsidRDefault="00932922" w:rsidP="0020264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02647">
              <w:rPr>
                <w:sz w:val="18"/>
                <w:szCs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7DE079CA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14:paraId="27AD362B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28</w:t>
            </w:r>
          </w:p>
        </w:tc>
        <w:tc>
          <w:tcPr>
            <w:tcW w:w="682" w:type="dxa"/>
          </w:tcPr>
          <w:p w14:paraId="3B03C5CB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2023</w:t>
            </w:r>
          </w:p>
        </w:tc>
        <w:tc>
          <w:tcPr>
            <w:tcW w:w="693" w:type="dxa"/>
          </w:tcPr>
          <w:p w14:paraId="1AC7E31A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28,5</w:t>
            </w:r>
          </w:p>
        </w:tc>
        <w:tc>
          <w:tcPr>
            <w:tcW w:w="696" w:type="dxa"/>
          </w:tcPr>
          <w:p w14:paraId="01601492" w14:textId="77777777" w:rsidR="00932922" w:rsidRPr="00CA0ABA" w:rsidRDefault="00932922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29</w:t>
            </w:r>
          </w:p>
        </w:tc>
        <w:tc>
          <w:tcPr>
            <w:tcW w:w="693" w:type="dxa"/>
          </w:tcPr>
          <w:p w14:paraId="5E01DA63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29,5</w:t>
            </w:r>
          </w:p>
        </w:tc>
        <w:tc>
          <w:tcPr>
            <w:tcW w:w="695" w:type="dxa"/>
          </w:tcPr>
          <w:p w14:paraId="0823EE66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30</w:t>
            </w:r>
          </w:p>
        </w:tc>
        <w:tc>
          <w:tcPr>
            <w:tcW w:w="693" w:type="dxa"/>
          </w:tcPr>
          <w:p w14:paraId="657D633E" w14:textId="77777777" w:rsidR="00932922" w:rsidRPr="00CA0ABA" w:rsidRDefault="00932922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30,5</w:t>
            </w:r>
          </w:p>
        </w:tc>
        <w:tc>
          <w:tcPr>
            <w:tcW w:w="693" w:type="dxa"/>
          </w:tcPr>
          <w:p w14:paraId="16553777" w14:textId="77777777" w:rsidR="00932922" w:rsidRPr="00CA0ABA" w:rsidRDefault="00932922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31,5</w:t>
            </w:r>
          </w:p>
        </w:tc>
        <w:tc>
          <w:tcPr>
            <w:tcW w:w="699" w:type="dxa"/>
          </w:tcPr>
          <w:p w14:paraId="5E3D7FF5" w14:textId="77777777" w:rsidR="00932922" w:rsidRPr="00CA0ABA" w:rsidRDefault="00932922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32</w:t>
            </w:r>
          </w:p>
        </w:tc>
        <w:tc>
          <w:tcPr>
            <w:tcW w:w="1261" w:type="dxa"/>
          </w:tcPr>
          <w:p w14:paraId="7862CEE4" w14:textId="77777777" w:rsidR="00932922" w:rsidRPr="00CA0ABA" w:rsidRDefault="00932922" w:rsidP="009160F7">
            <w:pPr>
              <w:pStyle w:val="TableParagraph"/>
              <w:ind w:left="154" w:right="18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A7E875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министерство</w:t>
            </w:r>
          </w:p>
          <w:p w14:paraId="218D8C13" w14:textId="6BDDB6E9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спорта Кировской</w:t>
            </w:r>
          </w:p>
          <w:p w14:paraId="4E4377E4" w14:textId="77777777" w:rsidR="00932922" w:rsidRPr="00CA0ABA" w:rsidRDefault="00932922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области</w:t>
            </w:r>
          </w:p>
        </w:tc>
        <w:tc>
          <w:tcPr>
            <w:tcW w:w="1563" w:type="dxa"/>
          </w:tcPr>
          <w:p w14:paraId="3595F748" w14:textId="77777777" w:rsidR="00CA0ABA" w:rsidRDefault="00932922" w:rsidP="009160F7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0D5B33A5" w14:textId="377F9C25" w:rsidR="00932922" w:rsidRPr="00CA0ABA" w:rsidRDefault="00932922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к 2030 году уровня удовлетворенности граждан условиями для занятий физической культурой и спортом</w:t>
            </w:r>
          </w:p>
        </w:tc>
      </w:tr>
      <w:tr w:rsidR="00A44F2A" w:rsidRPr="00CA0ABA" w14:paraId="64738543" w14:textId="77777777" w:rsidTr="007D5823">
        <w:trPr>
          <w:jc w:val="center"/>
        </w:trPr>
        <w:tc>
          <w:tcPr>
            <w:tcW w:w="449" w:type="dxa"/>
          </w:tcPr>
          <w:p w14:paraId="466EFE6B" w14:textId="4E87DCF9" w:rsidR="00A44F2A" w:rsidRPr="00CA0ABA" w:rsidRDefault="00A44F2A" w:rsidP="00202647">
            <w:pPr>
              <w:pStyle w:val="TableParagraph"/>
              <w:spacing w:line="205" w:lineRule="exact"/>
              <w:ind w:left="13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75" w:type="dxa"/>
          </w:tcPr>
          <w:p w14:paraId="2B23178E" w14:textId="77777777" w:rsidR="00A44F2A" w:rsidRPr="00CA0ABA" w:rsidRDefault="00A44F2A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Доля лиц, занимающихся на</w:t>
            </w:r>
            <w:r w:rsidRPr="00CA0ABA">
              <w:rPr>
                <w:spacing w:val="-42"/>
                <w:sz w:val="18"/>
                <w:szCs w:val="18"/>
              </w:rPr>
              <w:t xml:space="preserve">               </w:t>
            </w:r>
            <w:r w:rsidRPr="00CA0ABA">
              <w:rPr>
                <w:sz w:val="18"/>
                <w:szCs w:val="18"/>
              </w:rPr>
              <w:t>этапе высшего спортивного</w:t>
            </w:r>
            <w:r w:rsidRPr="00CA0ABA">
              <w:rPr>
                <w:spacing w:val="1"/>
                <w:sz w:val="18"/>
                <w:szCs w:val="18"/>
              </w:rPr>
              <w:t xml:space="preserve">      </w:t>
            </w:r>
            <w:r w:rsidRPr="00CA0ABA">
              <w:rPr>
                <w:sz w:val="18"/>
                <w:szCs w:val="18"/>
              </w:rPr>
              <w:t>мастерства в организациях,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осуществляющих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спортивную подготовку, в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общем количестве лиц,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занимающихся на этапе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спортивного</w:t>
            </w:r>
          </w:p>
          <w:p w14:paraId="7C4B5D67" w14:textId="77777777" w:rsidR="00A44F2A" w:rsidRPr="00CA0ABA" w:rsidRDefault="00A44F2A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совершенствования</w:t>
            </w:r>
            <w:r w:rsidRPr="00CA0ABA">
              <w:rPr>
                <w:spacing w:val="-3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в организациях,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осуществляющих</w:t>
            </w:r>
            <w:r w:rsidRPr="00CA0ABA">
              <w:rPr>
                <w:spacing w:val="1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спортивную</w:t>
            </w:r>
            <w:r w:rsidRPr="00CA0ABA">
              <w:rPr>
                <w:spacing w:val="-6"/>
                <w:sz w:val="18"/>
                <w:szCs w:val="18"/>
              </w:rPr>
              <w:t xml:space="preserve"> </w:t>
            </w:r>
            <w:r w:rsidRPr="00CA0ABA">
              <w:rPr>
                <w:sz w:val="18"/>
                <w:szCs w:val="18"/>
              </w:rPr>
              <w:t>подготовку</w:t>
            </w:r>
          </w:p>
        </w:tc>
        <w:tc>
          <w:tcPr>
            <w:tcW w:w="992" w:type="dxa"/>
          </w:tcPr>
          <w:p w14:paraId="724B28CF" w14:textId="77777777" w:rsidR="00A44F2A" w:rsidRPr="00CA0ABA" w:rsidRDefault="00A44F2A" w:rsidP="009160F7">
            <w:pPr>
              <w:pStyle w:val="TableParagraph"/>
              <w:ind w:firstLine="2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14:paraId="11491DDD" w14:textId="147AA4DF" w:rsidR="00A44F2A" w:rsidRPr="00202647" w:rsidRDefault="00A44F2A" w:rsidP="0020264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02647">
              <w:rPr>
                <w:sz w:val="18"/>
                <w:szCs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3D0B53CB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процентов</w:t>
            </w:r>
          </w:p>
        </w:tc>
        <w:tc>
          <w:tcPr>
            <w:tcW w:w="708" w:type="dxa"/>
          </w:tcPr>
          <w:p w14:paraId="769A6889" w14:textId="77777777" w:rsidR="00A44F2A" w:rsidRPr="00CA0ABA" w:rsidRDefault="00A44F2A" w:rsidP="009160F7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82" w:type="dxa"/>
          </w:tcPr>
          <w:p w14:paraId="1CA94F26" w14:textId="77777777" w:rsidR="00A44F2A" w:rsidRPr="00CA0ABA" w:rsidRDefault="00A44F2A" w:rsidP="009160F7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2023</w:t>
            </w:r>
          </w:p>
        </w:tc>
        <w:tc>
          <w:tcPr>
            <w:tcW w:w="693" w:type="dxa"/>
          </w:tcPr>
          <w:p w14:paraId="264E368E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14:paraId="218F9F95" w14:textId="77777777" w:rsidR="00A44F2A" w:rsidRPr="00CA0ABA" w:rsidRDefault="00A44F2A" w:rsidP="009160F7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14:paraId="1DE9E13C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5" w:type="dxa"/>
          </w:tcPr>
          <w:p w14:paraId="307286ED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14:paraId="34AEFA8E" w14:textId="77777777" w:rsidR="00A44F2A" w:rsidRPr="00CA0ABA" w:rsidRDefault="00A44F2A" w:rsidP="009160F7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14:paraId="37CEE5DD" w14:textId="77777777" w:rsidR="00A44F2A" w:rsidRPr="00CA0ABA" w:rsidRDefault="00A44F2A" w:rsidP="009160F7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699" w:type="dxa"/>
          </w:tcPr>
          <w:p w14:paraId="175525AE" w14:textId="77777777" w:rsidR="00A44F2A" w:rsidRPr="00CA0ABA" w:rsidRDefault="00A44F2A" w:rsidP="009160F7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</w:tcPr>
          <w:p w14:paraId="3893483F" w14:textId="77777777" w:rsidR="00A44F2A" w:rsidRPr="00CA0ABA" w:rsidRDefault="00A44F2A" w:rsidP="009160F7">
            <w:pPr>
              <w:pStyle w:val="TableParagraph"/>
              <w:ind w:left="154" w:right="18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477008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министерство</w:t>
            </w:r>
          </w:p>
          <w:p w14:paraId="20A19FE6" w14:textId="4136906D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спорта Кировской</w:t>
            </w:r>
          </w:p>
          <w:p w14:paraId="73800ED9" w14:textId="77777777" w:rsidR="00A44F2A" w:rsidRPr="00CA0ABA" w:rsidRDefault="00A44F2A" w:rsidP="009160F7">
            <w:pPr>
              <w:pStyle w:val="TableParagraph"/>
              <w:jc w:val="center"/>
              <w:rPr>
                <w:sz w:val="18"/>
                <w:szCs w:val="18"/>
              </w:rPr>
            </w:pPr>
            <w:r w:rsidRPr="00CA0ABA">
              <w:rPr>
                <w:sz w:val="18"/>
                <w:szCs w:val="18"/>
              </w:rPr>
              <w:t>области</w:t>
            </w:r>
          </w:p>
        </w:tc>
        <w:tc>
          <w:tcPr>
            <w:tcW w:w="1563" w:type="dxa"/>
          </w:tcPr>
          <w:p w14:paraId="215E6270" w14:textId="67497A9A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повышение </w:t>
            </w:r>
          </w:p>
          <w:p w14:paraId="3CF325E6" w14:textId="77777777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к 2030 году уровня удовлетворенности граждан условиями для занятий </w:t>
            </w:r>
          </w:p>
          <w:p w14:paraId="5701BFC5" w14:textId="77777777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физической </w:t>
            </w:r>
          </w:p>
          <w:p w14:paraId="7926D2E3" w14:textId="77777777" w:rsidR="00A44F2A" w:rsidRPr="00CA0ABA" w:rsidRDefault="00A44F2A" w:rsidP="009160F7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 xml:space="preserve">культурой и </w:t>
            </w:r>
          </w:p>
          <w:p w14:paraId="12C681F0" w14:textId="61754500" w:rsidR="00A44F2A" w:rsidRPr="00CA0ABA" w:rsidRDefault="00A44F2A" w:rsidP="009160F7">
            <w:pPr>
              <w:pStyle w:val="TableParagraph"/>
              <w:rPr>
                <w:sz w:val="18"/>
                <w:szCs w:val="18"/>
              </w:rPr>
            </w:pPr>
            <w:r w:rsidRPr="00CA0ABA">
              <w:rPr>
                <w:rFonts w:eastAsiaTheme="minorHAnsi"/>
                <w:sz w:val="18"/>
                <w:szCs w:val="18"/>
              </w:rPr>
              <w:t>спортом</w:t>
            </w:r>
          </w:p>
        </w:tc>
      </w:tr>
    </w:tbl>
    <w:p w14:paraId="4B1DA3D4" w14:textId="77777777" w:rsidR="0067374C" w:rsidRDefault="0067374C" w:rsidP="006E20EF">
      <w:pPr>
        <w:pStyle w:val="af3"/>
        <w:spacing w:line="360" w:lineRule="auto"/>
        <w:ind w:firstLine="709"/>
        <w:jc w:val="both"/>
        <w:rPr>
          <w:b/>
          <w:bCs/>
          <w:spacing w:val="-5"/>
        </w:rPr>
      </w:pPr>
    </w:p>
    <w:p w14:paraId="3ECC5A92" w14:textId="7366D59B" w:rsidR="00932922" w:rsidRPr="00892F66" w:rsidRDefault="00932922" w:rsidP="006E20EF">
      <w:pPr>
        <w:pStyle w:val="af3"/>
        <w:spacing w:line="360" w:lineRule="auto"/>
        <w:ind w:firstLine="709"/>
        <w:jc w:val="both"/>
      </w:pPr>
      <w:r w:rsidRPr="00892F66">
        <w:rPr>
          <w:b/>
          <w:bCs/>
          <w:spacing w:val="-5"/>
        </w:rPr>
        <w:t>3</w:t>
      </w:r>
      <w:r w:rsidRPr="00532A16">
        <w:rPr>
          <w:b/>
          <w:bCs/>
          <w:spacing w:val="-5"/>
        </w:rPr>
        <w:t xml:space="preserve">. </w:t>
      </w:r>
      <w:r>
        <w:rPr>
          <w:b/>
          <w:bCs/>
        </w:rPr>
        <w:t>Структура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Государственной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программы</w:t>
      </w:r>
    </w:p>
    <w:p w14:paraId="40BB56D9" w14:textId="77777777" w:rsidR="00932922" w:rsidRDefault="00932922" w:rsidP="00CA0ABA">
      <w:pPr>
        <w:pStyle w:val="af3"/>
        <w:ind w:firstLine="709"/>
        <w:rPr>
          <w:b/>
          <w:sz w:val="13"/>
        </w:r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1"/>
        <w:gridCol w:w="1869"/>
        <w:gridCol w:w="80"/>
        <w:gridCol w:w="49"/>
        <w:gridCol w:w="3161"/>
        <w:gridCol w:w="4056"/>
      </w:tblGrid>
      <w:tr w:rsidR="00932922" w14:paraId="2EB77046" w14:textId="77777777" w:rsidTr="00006939">
        <w:trPr>
          <w:trHeight w:val="690"/>
          <w:tblHeader/>
        </w:trPr>
        <w:tc>
          <w:tcPr>
            <w:tcW w:w="566" w:type="dxa"/>
          </w:tcPr>
          <w:p w14:paraId="04608AAF" w14:textId="4D351FBD" w:rsidR="00932922" w:rsidRDefault="00932922" w:rsidP="00202647">
            <w:pPr>
              <w:pStyle w:val="TableParagraph"/>
              <w:ind w:left="149" w:right="8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671" w:type="dxa"/>
          </w:tcPr>
          <w:p w14:paraId="06B50876" w14:textId="77777777" w:rsidR="00932922" w:rsidRDefault="00932922" w:rsidP="00F26F15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5159" w:type="dxa"/>
            <w:gridSpan w:val="4"/>
          </w:tcPr>
          <w:p w14:paraId="6A1242C6" w14:textId="77777777" w:rsidR="00932922" w:rsidRDefault="00932922" w:rsidP="00F26F15">
            <w:pPr>
              <w:pStyle w:val="TableParagraph"/>
              <w:ind w:left="303" w:right="24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10"/>
                <w:sz w:val="20"/>
              </w:rPr>
              <w:t xml:space="preserve"> </w:t>
            </w:r>
          </w:p>
          <w:p w14:paraId="599890B4" w14:textId="77777777" w:rsidR="00932922" w:rsidRDefault="00932922" w:rsidP="00F26F15">
            <w:pPr>
              <w:pStyle w:val="TableParagraph"/>
              <w:ind w:left="303" w:right="24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</w:t>
            </w:r>
            <w:r>
              <w:rPr>
                <w:spacing w:val="-2"/>
                <w:sz w:val="20"/>
              </w:rPr>
              <w:t>ализации</w:t>
            </w:r>
            <w:r>
              <w:rPr>
                <w:sz w:val="20"/>
              </w:rPr>
              <w:t xml:space="preserve"> 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4056" w:type="dxa"/>
          </w:tcPr>
          <w:p w14:paraId="4CF41D03" w14:textId="77777777" w:rsidR="00932922" w:rsidRDefault="00932922" w:rsidP="00F26F15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</w:p>
          <w:p w14:paraId="4C09CAD7" w14:textId="77777777" w:rsidR="00932922" w:rsidRDefault="00932922" w:rsidP="00F26F15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показателями Государственной программы</w:t>
            </w:r>
          </w:p>
        </w:tc>
      </w:tr>
      <w:tr w:rsidR="00932922" w14:paraId="3D2156DC" w14:textId="77777777" w:rsidTr="00FB5524">
        <w:trPr>
          <w:trHeight w:val="689"/>
        </w:trPr>
        <w:tc>
          <w:tcPr>
            <w:tcW w:w="566" w:type="dxa"/>
          </w:tcPr>
          <w:p w14:paraId="7ADF4D6A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886" w:type="dxa"/>
            <w:gridSpan w:val="6"/>
          </w:tcPr>
          <w:p w14:paraId="63A9CEBF" w14:textId="77777777" w:rsidR="00932922" w:rsidRDefault="00932922" w:rsidP="00F26F15">
            <w:pPr>
              <w:pStyle w:val="TableParagraph"/>
              <w:ind w:left="13" w:right="1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Региональный 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</w:p>
          <w:p w14:paraId="046D5D51" w14:textId="195BEB0F" w:rsidR="00932922" w:rsidRDefault="00932922" w:rsidP="00F26F15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повышение уровня обеспеченности населения объектами спорта, а также подготовка спортивного резерва </w:t>
            </w:r>
            <w:r w:rsidR="00C455A6">
              <w:rPr>
                <w:sz w:val="20"/>
              </w:rPr>
              <w:t xml:space="preserve">в </w:t>
            </w:r>
            <w:r>
              <w:rPr>
                <w:sz w:val="20"/>
              </w:rPr>
              <w:t>Кировск</w:t>
            </w:r>
            <w:r w:rsidR="001A4162">
              <w:rPr>
                <w:sz w:val="20"/>
              </w:rPr>
              <w:t>ой</w:t>
            </w:r>
            <w:r>
              <w:rPr>
                <w:sz w:val="20"/>
              </w:rPr>
              <w:t xml:space="preserve"> област</w:t>
            </w:r>
            <w:r w:rsidR="00C455A6">
              <w:rPr>
                <w:sz w:val="20"/>
              </w:rPr>
              <w:t>и</w:t>
            </w:r>
            <w:r>
              <w:rPr>
                <w:sz w:val="20"/>
              </w:rPr>
              <w:t>»</w:t>
            </w:r>
          </w:p>
          <w:p w14:paraId="72A19D6D" w14:textId="77777777" w:rsidR="00932922" w:rsidRDefault="00932922" w:rsidP="00F26F15">
            <w:pPr>
              <w:pStyle w:val="TableParagraph"/>
              <w:spacing w:line="209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(куратор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Курдюмов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</w:tr>
      <w:tr w:rsidR="00932922" w14:paraId="328A5227" w14:textId="77777777" w:rsidTr="00FB5524">
        <w:trPr>
          <w:trHeight w:val="551"/>
        </w:trPr>
        <w:tc>
          <w:tcPr>
            <w:tcW w:w="566" w:type="dxa"/>
          </w:tcPr>
          <w:p w14:paraId="430DFDEE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</w:p>
        </w:tc>
        <w:tc>
          <w:tcPr>
            <w:tcW w:w="7540" w:type="dxa"/>
            <w:gridSpan w:val="2"/>
          </w:tcPr>
          <w:p w14:paraId="0AD35C4B" w14:textId="66993BB7" w:rsidR="00932922" w:rsidRDefault="00932922" w:rsidP="00F26F15">
            <w:pPr>
              <w:pStyle w:val="TableParagraph"/>
              <w:ind w:left="3204" w:hanging="290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 w:rsidR="00D965EE">
              <w:rPr>
                <w:sz w:val="20"/>
              </w:rPr>
              <w:t xml:space="preserve"> и туризма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Кировской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7346" w:type="dxa"/>
            <w:gridSpan w:val="4"/>
          </w:tcPr>
          <w:p w14:paraId="69887200" w14:textId="77777777" w:rsidR="00932922" w:rsidRDefault="00932922" w:rsidP="00F26F15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932922" w14:paraId="0B0F9207" w14:textId="77777777" w:rsidTr="00006939">
        <w:trPr>
          <w:trHeight w:val="292"/>
        </w:trPr>
        <w:tc>
          <w:tcPr>
            <w:tcW w:w="566" w:type="dxa"/>
          </w:tcPr>
          <w:p w14:paraId="59A0B5BE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</w:p>
        </w:tc>
        <w:tc>
          <w:tcPr>
            <w:tcW w:w="5671" w:type="dxa"/>
          </w:tcPr>
          <w:p w14:paraId="05691B5C" w14:textId="3DEEABA4" w:rsidR="00932922" w:rsidRDefault="00932922" w:rsidP="00FB1CC8">
            <w:pPr>
              <w:pStyle w:val="TableParagraph"/>
              <w:ind w:left="141" w:right="53"/>
              <w:rPr>
                <w:sz w:val="20"/>
              </w:rPr>
            </w:pPr>
            <w:r>
              <w:rPr>
                <w:sz w:val="20"/>
              </w:rPr>
              <w:t>Создание для всех категорий и групп населения 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 w:rsidR="00FB1CC8"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(новая модель спорта)</w:t>
            </w:r>
          </w:p>
        </w:tc>
        <w:tc>
          <w:tcPr>
            <w:tcW w:w="5159" w:type="dxa"/>
            <w:gridSpan w:val="4"/>
          </w:tcPr>
          <w:p w14:paraId="7F1CCE43" w14:textId="77777777" w:rsidR="00006939" w:rsidRDefault="00AC30A4" w:rsidP="00F26F15">
            <w:pPr>
              <w:pStyle w:val="TableParagraph"/>
              <w:ind w:left="108" w:right="59"/>
              <w:rPr>
                <w:sz w:val="20"/>
              </w:rPr>
            </w:pPr>
            <w:r w:rsidRPr="00AC30A4">
              <w:rPr>
                <w:sz w:val="20"/>
              </w:rPr>
              <w:t xml:space="preserve">повышена физическая активность у населения всех возрастов; </w:t>
            </w:r>
          </w:p>
          <w:p w14:paraId="5F63AB75" w14:textId="0174F662" w:rsidR="00932922" w:rsidRDefault="00AC30A4" w:rsidP="00F26F15">
            <w:pPr>
              <w:pStyle w:val="TableParagraph"/>
              <w:ind w:left="108" w:right="59"/>
              <w:rPr>
                <w:sz w:val="20"/>
              </w:rPr>
            </w:pPr>
            <w:r w:rsidRPr="00AC30A4">
              <w:rPr>
                <w:sz w:val="20"/>
              </w:rPr>
              <w:t>повышено качество спортивных услуг</w:t>
            </w:r>
          </w:p>
        </w:tc>
        <w:tc>
          <w:tcPr>
            <w:tcW w:w="4056" w:type="dxa"/>
          </w:tcPr>
          <w:p w14:paraId="0DB59B32" w14:textId="77777777" w:rsidR="00932922" w:rsidRPr="00D0184D" w:rsidRDefault="00932922" w:rsidP="00F26F15">
            <w:pPr>
              <w:pStyle w:val="TableParagraph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932922" w14:paraId="2D045E11" w14:textId="77777777" w:rsidTr="00FB5524">
        <w:trPr>
          <w:trHeight w:val="460"/>
        </w:trPr>
        <w:tc>
          <w:tcPr>
            <w:tcW w:w="566" w:type="dxa"/>
          </w:tcPr>
          <w:p w14:paraId="6F61C73E" w14:textId="77777777" w:rsidR="00932922" w:rsidRDefault="00932922" w:rsidP="00D44D29">
            <w:pPr>
              <w:pStyle w:val="TableParagraph"/>
              <w:ind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14886" w:type="dxa"/>
            <w:gridSpan w:val="6"/>
          </w:tcPr>
          <w:p w14:paraId="15259847" w14:textId="77777777" w:rsidR="00932922" w:rsidRDefault="00932922" w:rsidP="00F26F15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области» </w:t>
            </w:r>
          </w:p>
          <w:p w14:paraId="5E4F8DEB" w14:textId="77777777" w:rsidR="00932922" w:rsidRDefault="00932922" w:rsidP="00F26F15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FB5524" w14:paraId="68EF8FA4" w14:textId="77777777" w:rsidTr="00FB5524">
        <w:trPr>
          <w:trHeight w:val="417"/>
        </w:trPr>
        <w:tc>
          <w:tcPr>
            <w:tcW w:w="566" w:type="dxa"/>
          </w:tcPr>
          <w:p w14:paraId="1B998905" w14:textId="77777777" w:rsidR="00FB5524" w:rsidRDefault="00FB5524" w:rsidP="00D44D29">
            <w:pPr>
              <w:pStyle w:val="TableParagraph"/>
              <w:ind w:firstLine="1"/>
              <w:rPr>
                <w:sz w:val="20"/>
              </w:rPr>
            </w:pPr>
          </w:p>
        </w:tc>
        <w:tc>
          <w:tcPr>
            <w:tcW w:w="7540" w:type="dxa"/>
            <w:gridSpan w:val="2"/>
          </w:tcPr>
          <w:p w14:paraId="0C120E25" w14:textId="77777777" w:rsidR="00C165D6" w:rsidRDefault="00FB5524" w:rsidP="00F26F15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</w:p>
          <w:p w14:paraId="4F98CC87" w14:textId="35D01DC0" w:rsidR="00FB5524" w:rsidRDefault="00FB5524" w:rsidP="00F26F15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>
              <w:rPr>
                <w:sz w:val="20"/>
              </w:rPr>
              <w:t>Кировской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346" w:type="dxa"/>
            <w:gridSpan w:val="4"/>
          </w:tcPr>
          <w:p w14:paraId="2DBDE464" w14:textId="170901DA" w:rsidR="00FB5524" w:rsidRDefault="00FB5524" w:rsidP="00F26F15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932922" w14:paraId="7BAFB3B2" w14:textId="77777777" w:rsidTr="00FB5524">
        <w:trPr>
          <w:trHeight w:val="1079"/>
        </w:trPr>
        <w:tc>
          <w:tcPr>
            <w:tcW w:w="566" w:type="dxa"/>
          </w:tcPr>
          <w:p w14:paraId="49667313" w14:textId="77777777" w:rsidR="00932922" w:rsidRDefault="00932922" w:rsidP="00D44D29">
            <w:pPr>
              <w:pStyle w:val="TableParagraph"/>
              <w:ind w:firstLine="1"/>
              <w:rPr>
                <w:sz w:val="20"/>
              </w:rPr>
            </w:pPr>
          </w:p>
        </w:tc>
        <w:tc>
          <w:tcPr>
            <w:tcW w:w="5671" w:type="dxa"/>
          </w:tcPr>
          <w:p w14:paraId="7A597A56" w14:textId="77777777" w:rsidR="00932922" w:rsidRDefault="00932922" w:rsidP="00F26F15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ма-териальной</w:t>
            </w:r>
            <w:proofErr w:type="spellEnd"/>
            <w:r>
              <w:rPr>
                <w:sz w:val="20"/>
              </w:rPr>
              <w:t xml:space="preserve"> базы объектов спорта </w:t>
            </w:r>
          </w:p>
        </w:tc>
        <w:tc>
          <w:tcPr>
            <w:tcW w:w="5159" w:type="dxa"/>
            <w:gridSpan w:val="4"/>
          </w:tcPr>
          <w:p w14:paraId="55B73EA9" w14:textId="0B139DEC" w:rsidR="00932922" w:rsidRDefault="00932922" w:rsidP="00F26F15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 xml:space="preserve">повышена доступность </w:t>
            </w:r>
            <w:r w:rsidR="00384B73">
              <w:rPr>
                <w:sz w:val="20"/>
              </w:rPr>
              <w:t xml:space="preserve">к </w:t>
            </w:r>
            <w:r>
              <w:rPr>
                <w:sz w:val="20"/>
              </w:rPr>
              <w:t>объект</w:t>
            </w:r>
            <w:r w:rsidR="00384B73">
              <w:rPr>
                <w:sz w:val="20"/>
              </w:rPr>
              <w:t>ам</w:t>
            </w:r>
            <w:r>
              <w:rPr>
                <w:sz w:val="20"/>
              </w:rPr>
              <w:t xml:space="preserve"> спортивной </w:t>
            </w:r>
            <w:proofErr w:type="gramStart"/>
            <w:r>
              <w:rPr>
                <w:sz w:val="20"/>
              </w:rPr>
              <w:t>инфра-структуры</w:t>
            </w:r>
            <w:proofErr w:type="gramEnd"/>
            <w:r>
              <w:rPr>
                <w:sz w:val="20"/>
              </w:rPr>
              <w:t>;</w:t>
            </w:r>
          </w:p>
          <w:p w14:paraId="71EBB853" w14:textId="3A5ABBF5" w:rsidR="00932922" w:rsidRDefault="00932922" w:rsidP="00F26F15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развиты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</w:t>
            </w:r>
            <w:r w:rsidR="00384B73">
              <w:rPr>
                <w:sz w:val="20"/>
              </w:rPr>
              <w:t>региона</w:t>
            </w:r>
          </w:p>
        </w:tc>
        <w:tc>
          <w:tcPr>
            <w:tcW w:w="4056" w:type="dxa"/>
          </w:tcPr>
          <w:p w14:paraId="7B0B4DAC" w14:textId="77777777" w:rsidR="00932922" w:rsidRPr="00D0184D" w:rsidRDefault="00932922" w:rsidP="00F26F15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932922" w14:paraId="2B04A35C" w14:textId="77777777" w:rsidTr="00FB5524">
        <w:trPr>
          <w:trHeight w:val="275"/>
        </w:trPr>
        <w:tc>
          <w:tcPr>
            <w:tcW w:w="566" w:type="dxa"/>
          </w:tcPr>
          <w:p w14:paraId="1E8DA961" w14:textId="77777777" w:rsidR="00932922" w:rsidRDefault="00932922" w:rsidP="00D44D29">
            <w:pPr>
              <w:pStyle w:val="TableParagraph"/>
              <w:ind w:right="1" w:firstLin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886" w:type="dxa"/>
            <w:gridSpan w:val="6"/>
          </w:tcPr>
          <w:p w14:paraId="3BA7AF80" w14:textId="33A70616" w:rsidR="00A02BF2" w:rsidRPr="00A02BF2" w:rsidRDefault="00932922" w:rsidP="00A02BF2">
            <w:pPr>
              <w:pStyle w:val="TableParagraph"/>
              <w:ind w:left="13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A02BF2" w14:paraId="1D312636" w14:textId="7C2821F0" w:rsidTr="00FB5524">
        <w:trPr>
          <w:trHeight w:val="460"/>
        </w:trPr>
        <w:tc>
          <w:tcPr>
            <w:tcW w:w="566" w:type="dxa"/>
          </w:tcPr>
          <w:p w14:paraId="6BFBBC70" w14:textId="77777777" w:rsidR="00A02BF2" w:rsidRDefault="00A02BF2" w:rsidP="00F26F15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3"/>
            <w:tcBorders>
              <w:right w:val="single" w:sz="4" w:space="0" w:color="auto"/>
            </w:tcBorders>
          </w:tcPr>
          <w:p w14:paraId="27D1C317" w14:textId="77777777" w:rsidR="00C165D6" w:rsidRDefault="00C165D6" w:rsidP="00C165D6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</w:p>
          <w:p w14:paraId="70505E7C" w14:textId="353609CB" w:rsidR="00A02BF2" w:rsidRDefault="00C165D6" w:rsidP="00C165D6">
            <w:pPr>
              <w:pStyle w:val="TableParagraph"/>
              <w:spacing w:line="230" w:lineRule="atLeast"/>
              <w:ind w:left="1558" w:right="1365" w:firstLine="830"/>
              <w:rPr>
                <w:sz w:val="20"/>
              </w:rPr>
            </w:pPr>
            <w:r>
              <w:rPr>
                <w:sz w:val="20"/>
              </w:rPr>
              <w:t>Кировской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66" w:type="dxa"/>
            <w:gridSpan w:val="3"/>
            <w:tcBorders>
              <w:left w:val="single" w:sz="4" w:space="0" w:color="auto"/>
            </w:tcBorders>
          </w:tcPr>
          <w:p w14:paraId="2AAAEED9" w14:textId="76C08759" w:rsidR="00A02BF2" w:rsidRDefault="00A02BF2" w:rsidP="00492E8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60E4C" w:rsidRPr="00D0184D" w14:paraId="13D5D469" w14:textId="77777777" w:rsidTr="00FB5524">
        <w:trPr>
          <w:trHeight w:val="92"/>
        </w:trPr>
        <w:tc>
          <w:tcPr>
            <w:tcW w:w="566" w:type="dxa"/>
          </w:tcPr>
          <w:p w14:paraId="7044093E" w14:textId="77777777" w:rsidR="00060E4C" w:rsidRDefault="00060E4C" w:rsidP="00060E4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7D23789B" w14:textId="7A8C9313" w:rsidR="00060E4C" w:rsidRDefault="00060E4C" w:rsidP="00060E4C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 физической культурой и спортом</w:t>
            </w:r>
          </w:p>
        </w:tc>
        <w:tc>
          <w:tcPr>
            <w:tcW w:w="5159" w:type="dxa"/>
            <w:gridSpan w:val="4"/>
          </w:tcPr>
          <w:p w14:paraId="2048C1E0" w14:textId="77777777" w:rsidR="00006939" w:rsidRDefault="00060E4C" w:rsidP="00060E4C">
            <w:pPr>
              <w:pStyle w:val="TableParagraph"/>
              <w:ind w:left="108" w:right="59"/>
              <w:rPr>
                <w:spacing w:val="-11"/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 населения;</w:t>
            </w:r>
            <w:r>
              <w:rPr>
                <w:spacing w:val="-11"/>
                <w:sz w:val="20"/>
              </w:rPr>
              <w:t xml:space="preserve"> </w:t>
            </w:r>
          </w:p>
          <w:p w14:paraId="51CC6C86" w14:textId="224270C3" w:rsidR="00060E4C" w:rsidRDefault="00060E4C" w:rsidP="00060E4C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увеличено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физкультурных мероприятий</w:t>
            </w:r>
          </w:p>
        </w:tc>
        <w:tc>
          <w:tcPr>
            <w:tcW w:w="4056" w:type="dxa"/>
          </w:tcPr>
          <w:p w14:paraId="2A6C3263" w14:textId="0794E7C2" w:rsidR="00060E4C" w:rsidRPr="00D0184D" w:rsidRDefault="00060E4C" w:rsidP="00060E4C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</w:t>
            </w:r>
          </w:p>
        </w:tc>
      </w:tr>
      <w:tr w:rsidR="00060E4C" w14:paraId="6CF3D9BF" w14:textId="77777777" w:rsidTr="00FB5524">
        <w:trPr>
          <w:trHeight w:val="275"/>
        </w:trPr>
        <w:tc>
          <w:tcPr>
            <w:tcW w:w="566" w:type="dxa"/>
          </w:tcPr>
          <w:p w14:paraId="29CDEC34" w14:textId="31811E45" w:rsidR="00060E4C" w:rsidRDefault="00060E4C" w:rsidP="00060E4C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86" w:type="dxa"/>
            <w:gridSpan w:val="6"/>
          </w:tcPr>
          <w:p w14:paraId="76AFFA8C" w14:textId="77777777" w:rsidR="00060E4C" w:rsidRDefault="00060E4C" w:rsidP="00060E4C">
            <w:pPr>
              <w:pStyle w:val="TableParagraph"/>
              <w:spacing w:line="229" w:lineRule="exact"/>
              <w:ind w:left="159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14:paraId="5BEB4CF2" w14:textId="582BB89B" w:rsidR="00060E4C" w:rsidRDefault="00060E4C" w:rsidP="00060E4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резерва,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060E4C" w14:paraId="112C4DA1" w14:textId="77777777" w:rsidTr="00FB5524">
        <w:trPr>
          <w:trHeight w:val="460"/>
        </w:trPr>
        <w:tc>
          <w:tcPr>
            <w:tcW w:w="566" w:type="dxa"/>
          </w:tcPr>
          <w:p w14:paraId="67859235" w14:textId="77777777" w:rsidR="00060E4C" w:rsidRDefault="00060E4C" w:rsidP="00060E4C">
            <w:pPr>
              <w:pStyle w:val="TableParagraph"/>
              <w:rPr>
                <w:sz w:val="20"/>
              </w:rPr>
            </w:pPr>
          </w:p>
        </w:tc>
        <w:tc>
          <w:tcPr>
            <w:tcW w:w="7669" w:type="dxa"/>
            <w:gridSpan w:val="4"/>
          </w:tcPr>
          <w:p w14:paraId="4A61E032" w14:textId="77777777" w:rsidR="00C165D6" w:rsidRDefault="00C165D6" w:rsidP="00C165D6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</w:p>
          <w:p w14:paraId="0A46F6BD" w14:textId="27E2C6FE" w:rsidR="00060E4C" w:rsidRDefault="00C165D6" w:rsidP="00C165D6">
            <w:pPr>
              <w:pStyle w:val="TableParagraph"/>
              <w:spacing w:line="230" w:lineRule="atLeast"/>
              <w:ind w:left="1558" w:right="1365" w:firstLine="830"/>
              <w:rPr>
                <w:sz w:val="20"/>
              </w:rPr>
            </w:pPr>
            <w:r>
              <w:rPr>
                <w:sz w:val="20"/>
              </w:rPr>
              <w:t>Кировской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17" w:type="dxa"/>
            <w:gridSpan w:val="2"/>
          </w:tcPr>
          <w:p w14:paraId="5F747152" w14:textId="380FFF79" w:rsidR="00060E4C" w:rsidRDefault="00060E4C" w:rsidP="00060E4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060E4C" w:rsidRPr="00D0184D" w14:paraId="11436F62" w14:textId="77777777" w:rsidTr="00FB5524">
        <w:trPr>
          <w:trHeight w:val="823"/>
        </w:trPr>
        <w:tc>
          <w:tcPr>
            <w:tcW w:w="566" w:type="dxa"/>
          </w:tcPr>
          <w:p w14:paraId="2DEEE01A" w14:textId="77777777" w:rsidR="00060E4C" w:rsidRDefault="00060E4C" w:rsidP="00060E4C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14:paraId="40181339" w14:textId="079D1AA5" w:rsidR="00060E4C" w:rsidRPr="00AC30A4" w:rsidRDefault="00060E4C" w:rsidP="00060E4C">
            <w:pPr>
              <w:pStyle w:val="TableParagraph"/>
              <w:ind w:left="110" w:right="53"/>
              <w:rPr>
                <w:sz w:val="20"/>
                <w:szCs w:val="20"/>
              </w:rPr>
            </w:pPr>
            <w:r w:rsidRPr="00AC30A4">
              <w:rPr>
                <w:sz w:val="20"/>
                <w:szCs w:val="20"/>
              </w:rPr>
              <w:t>Создание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условий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для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развития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спорта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высших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дости</w:t>
            </w:r>
            <w:r w:rsidRPr="00AC30A4">
              <w:rPr>
                <w:spacing w:val="-2"/>
                <w:sz w:val="20"/>
                <w:szCs w:val="20"/>
              </w:rPr>
              <w:t>жений</w:t>
            </w:r>
          </w:p>
        </w:tc>
        <w:tc>
          <w:tcPr>
            <w:tcW w:w="5159" w:type="dxa"/>
            <w:gridSpan w:val="4"/>
          </w:tcPr>
          <w:p w14:paraId="76A63A03" w14:textId="4AEB2B8A" w:rsidR="00060E4C" w:rsidRPr="00AC30A4" w:rsidRDefault="00060E4C" w:rsidP="00060E4C">
            <w:pPr>
              <w:pStyle w:val="TableParagraph"/>
              <w:ind w:left="108" w:right="59"/>
              <w:rPr>
                <w:sz w:val="20"/>
                <w:szCs w:val="20"/>
              </w:rPr>
            </w:pPr>
            <w:r w:rsidRPr="00AC30A4">
              <w:rPr>
                <w:sz w:val="20"/>
                <w:szCs w:val="20"/>
              </w:rPr>
              <w:t>обеспечены</w:t>
            </w:r>
            <w:r w:rsidRPr="00AC30A4">
              <w:rPr>
                <w:spacing w:val="-9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условия</w:t>
            </w:r>
            <w:r w:rsidRPr="00AC30A4">
              <w:rPr>
                <w:spacing w:val="-10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для</w:t>
            </w:r>
            <w:r w:rsidRPr="00AC30A4">
              <w:rPr>
                <w:spacing w:val="-7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достижения</w:t>
            </w:r>
            <w:r w:rsidRPr="00AC30A4">
              <w:rPr>
                <w:spacing w:val="-10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высоких</w:t>
            </w:r>
            <w:r w:rsidRPr="00AC30A4">
              <w:rPr>
                <w:spacing w:val="-8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спортивных результатов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на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всероссийских</w:t>
            </w:r>
            <w:r w:rsidRPr="00AC30A4">
              <w:rPr>
                <w:spacing w:val="-2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и</w:t>
            </w:r>
            <w:r w:rsidRPr="00AC30A4">
              <w:rPr>
                <w:spacing w:val="-3"/>
                <w:sz w:val="20"/>
                <w:szCs w:val="20"/>
              </w:rPr>
              <w:t xml:space="preserve"> </w:t>
            </w:r>
            <w:r w:rsidRPr="00AC30A4">
              <w:rPr>
                <w:sz w:val="20"/>
                <w:szCs w:val="20"/>
              </w:rPr>
              <w:t>международных</w:t>
            </w:r>
            <w:r w:rsidRPr="00AC30A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C30A4">
              <w:rPr>
                <w:sz w:val="20"/>
                <w:szCs w:val="20"/>
              </w:rPr>
              <w:t>соревно-</w:t>
            </w:r>
            <w:r w:rsidRPr="00AC30A4">
              <w:rPr>
                <w:spacing w:val="-2"/>
                <w:sz w:val="20"/>
                <w:szCs w:val="20"/>
              </w:rPr>
              <w:t>ваниях</w:t>
            </w:r>
            <w:proofErr w:type="spellEnd"/>
          </w:p>
        </w:tc>
        <w:tc>
          <w:tcPr>
            <w:tcW w:w="4056" w:type="dxa"/>
          </w:tcPr>
          <w:p w14:paraId="77BF6543" w14:textId="7A2FA1AA" w:rsidR="00060E4C" w:rsidRPr="00AC30A4" w:rsidRDefault="00464A03" w:rsidP="00060E4C">
            <w:pPr>
              <w:pStyle w:val="TableParagraph"/>
              <w:spacing w:before="1"/>
              <w:ind w:left="84"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60E4C" w:rsidRPr="00AC30A4">
              <w:rPr>
                <w:sz w:val="20"/>
                <w:szCs w:val="20"/>
              </w:rPr>
              <w:t>оля победителей и призеров официальных всероссийских,</w:t>
            </w:r>
            <w:r w:rsidR="00AF09BC">
              <w:rPr>
                <w:sz w:val="20"/>
                <w:szCs w:val="20"/>
              </w:rPr>
              <w:t> </w:t>
            </w:r>
            <w:r w:rsidR="00060E4C" w:rsidRPr="00AC30A4">
              <w:rPr>
                <w:sz w:val="20"/>
                <w:szCs w:val="20"/>
              </w:rPr>
              <w:t>международных</w:t>
            </w:r>
            <w:r w:rsidR="00AF09BC">
              <w:rPr>
                <w:sz w:val="20"/>
                <w:szCs w:val="20"/>
              </w:rPr>
              <w:t> </w:t>
            </w:r>
            <w:proofErr w:type="spellStart"/>
            <w:r w:rsidR="00060E4C" w:rsidRPr="00AC30A4">
              <w:rPr>
                <w:sz w:val="20"/>
                <w:szCs w:val="20"/>
              </w:rPr>
              <w:t>соревнова</w:t>
            </w:r>
            <w:r w:rsidR="00AF09BC">
              <w:rPr>
                <w:sz w:val="20"/>
                <w:szCs w:val="20"/>
              </w:rPr>
              <w:t>-</w:t>
            </w:r>
            <w:r w:rsidR="00060E4C" w:rsidRPr="00AC30A4">
              <w:rPr>
                <w:sz w:val="20"/>
                <w:szCs w:val="20"/>
              </w:rPr>
              <w:t>ний</w:t>
            </w:r>
            <w:proofErr w:type="spellEnd"/>
            <w:r w:rsidR="00060E4C" w:rsidRPr="00AC30A4">
              <w:rPr>
                <w:sz w:val="20"/>
                <w:szCs w:val="20"/>
              </w:rPr>
              <w:t xml:space="preserve"> от количества лиц, включенных в сборные</w:t>
            </w:r>
            <w:r w:rsidR="00060E4C" w:rsidRPr="00AC30A4">
              <w:rPr>
                <w:color w:val="000000"/>
                <w:sz w:val="20"/>
                <w:szCs w:val="20"/>
              </w:rPr>
              <w:t>;</w:t>
            </w:r>
          </w:p>
          <w:p w14:paraId="620C69CB" w14:textId="14A812F1" w:rsidR="00060E4C" w:rsidRPr="00AC30A4" w:rsidRDefault="00060E4C" w:rsidP="00060E4C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  <w:szCs w:val="20"/>
              </w:rPr>
            </w:pPr>
            <w:r w:rsidRPr="00AC30A4">
              <w:rPr>
                <w:color w:val="000000"/>
                <w:sz w:val="20"/>
                <w:szCs w:val="20"/>
              </w:rPr>
              <w:t>доля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</w:p>
        </w:tc>
      </w:tr>
    </w:tbl>
    <w:p w14:paraId="7A261BB5" w14:textId="5999328C" w:rsidR="0084063E" w:rsidRDefault="0084063E" w:rsidP="0084063E">
      <w:pPr>
        <w:tabs>
          <w:tab w:val="left" w:pos="1305"/>
        </w:tabs>
        <w:spacing w:line="360" w:lineRule="auto"/>
        <w:rPr>
          <w:spacing w:val="1"/>
          <w:sz w:val="28"/>
          <w:szCs w:val="28"/>
        </w:rPr>
      </w:pPr>
    </w:p>
    <w:p w14:paraId="653513AD" w14:textId="55C3E5FC" w:rsidR="000E0FE7" w:rsidRDefault="000E0FE7" w:rsidP="0084063E">
      <w:pPr>
        <w:tabs>
          <w:tab w:val="left" w:pos="1305"/>
        </w:tabs>
        <w:spacing w:line="360" w:lineRule="auto"/>
        <w:rPr>
          <w:spacing w:val="1"/>
          <w:sz w:val="28"/>
          <w:szCs w:val="28"/>
        </w:rPr>
      </w:pPr>
    </w:p>
    <w:p w14:paraId="575AE04B" w14:textId="77777777" w:rsidR="00006939" w:rsidRDefault="00006939" w:rsidP="0084063E">
      <w:pPr>
        <w:tabs>
          <w:tab w:val="left" w:pos="1305"/>
        </w:tabs>
        <w:spacing w:line="360" w:lineRule="auto"/>
        <w:rPr>
          <w:spacing w:val="1"/>
          <w:sz w:val="28"/>
          <w:szCs w:val="28"/>
        </w:rPr>
      </w:pPr>
    </w:p>
    <w:p w14:paraId="1F0210DB" w14:textId="3EB67953" w:rsidR="00384B73" w:rsidRPr="004340CB" w:rsidRDefault="00384B73" w:rsidP="00384B73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Pr="004340CB">
        <w:t>Финансовое обеспечение Государственной программы</w:t>
      </w:r>
    </w:p>
    <w:p w14:paraId="2D4D76D4" w14:textId="77777777" w:rsidR="00384B73" w:rsidRPr="00B23829" w:rsidRDefault="00384B73" w:rsidP="00384B73">
      <w:pPr>
        <w:pStyle w:val="af3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335"/>
        <w:gridCol w:w="2377"/>
        <w:gridCol w:w="2413"/>
        <w:gridCol w:w="1983"/>
        <w:gridCol w:w="2037"/>
      </w:tblGrid>
      <w:tr w:rsidR="00384B73" w:rsidRPr="00406A73" w14:paraId="39AC294B" w14:textId="77777777" w:rsidTr="00AF09BC">
        <w:trPr>
          <w:trHeight w:val="342"/>
          <w:tblHeader/>
        </w:trPr>
        <w:tc>
          <w:tcPr>
            <w:tcW w:w="1603" w:type="pct"/>
            <w:vMerge w:val="restart"/>
          </w:tcPr>
          <w:p w14:paraId="0FD4719E" w14:textId="2B764740" w:rsidR="00384B73" w:rsidRPr="00951462" w:rsidRDefault="00384B73" w:rsidP="00F26F15">
            <w:pPr>
              <w:pStyle w:val="TableParagraph"/>
              <w:ind w:left="296" w:right="77"/>
              <w:jc w:val="center"/>
            </w:pPr>
            <w:r w:rsidRPr="00951462">
              <w:t xml:space="preserve">Источник финансового обеспечения </w:t>
            </w:r>
          </w:p>
          <w:p w14:paraId="641782A1" w14:textId="77777777" w:rsidR="00384B73" w:rsidRPr="006E20EF" w:rsidRDefault="00384B73" w:rsidP="00F26F15">
            <w:pPr>
              <w:pStyle w:val="TableParagraph"/>
              <w:ind w:left="296" w:right="77"/>
              <w:jc w:val="center"/>
            </w:pPr>
            <w:r w:rsidRPr="00951462">
              <w:t>Государственной программы</w:t>
            </w:r>
          </w:p>
        </w:tc>
        <w:tc>
          <w:tcPr>
            <w:tcW w:w="3397" w:type="pct"/>
            <w:gridSpan w:val="5"/>
          </w:tcPr>
          <w:p w14:paraId="74FB3838" w14:textId="77777777" w:rsidR="00384B73" w:rsidRPr="006E20EF" w:rsidRDefault="00384B73" w:rsidP="00F26F15">
            <w:pPr>
              <w:pStyle w:val="TableParagraph"/>
              <w:jc w:val="center"/>
              <w:rPr>
                <w:spacing w:val="-3"/>
              </w:rPr>
            </w:pPr>
            <w:r w:rsidRPr="006E20EF">
              <w:t>Объем</w:t>
            </w:r>
            <w:r w:rsidRPr="006E20EF">
              <w:rPr>
                <w:spacing w:val="-5"/>
              </w:rPr>
              <w:t xml:space="preserve"> </w:t>
            </w:r>
            <w:r w:rsidRPr="006E20EF">
              <w:t>финансового</w:t>
            </w:r>
            <w:r w:rsidRPr="006E20EF">
              <w:rPr>
                <w:spacing w:val="-5"/>
              </w:rPr>
              <w:t xml:space="preserve"> </w:t>
            </w:r>
            <w:r w:rsidRPr="006E20EF">
              <w:t>обеспечения</w:t>
            </w:r>
            <w:r w:rsidRPr="006E20EF">
              <w:rPr>
                <w:spacing w:val="-3"/>
              </w:rPr>
              <w:t xml:space="preserve"> Государственной программы </w:t>
            </w:r>
            <w:r w:rsidRPr="006E20EF">
              <w:t>по</w:t>
            </w:r>
            <w:r w:rsidRPr="006E20EF">
              <w:rPr>
                <w:spacing w:val="-4"/>
              </w:rPr>
              <w:t xml:space="preserve"> </w:t>
            </w:r>
            <w:r w:rsidRPr="006E20EF">
              <w:t>годам,</w:t>
            </w:r>
            <w:r w:rsidRPr="006E20EF">
              <w:rPr>
                <w:spacing w:val="-3"/>
              </w:rPr>
              <w:t xml:space="preserve"> </w:t>
            </w:r>
          </w:p>
          <w:p w14:paraId="64A8C576" w14:textId="77777777" w:rsidR="00384B73" w:rsidRPr="006E20EF" w:rsidRDefault="00384B73" w:rsidP="00F26F15">
            <w:pPr>
              <w:pStyle w:val="TableParagraph"/>
              <w:jc w:val="center"/>
            </w:pPr>
            <w:r w:rsidRPr="006E20EF">
              <w:t>тыс.</w:t>
            </w:r>
            <w:r w:rsidRPr="006E20EF">
              <w:rPr>
                <w:spacing w:val="-6"/>
              </w:rPr>
              <w:t xml:space="preserve"> </w:t>
            </w:r>
            <w:r w:rsidRPr="006E20EF">
              <w:t>рублей</w:t>
            </w:r>
          </w:p>
        </w:tc>
      </w:tr>
      <w:tr w:rsidR="00384B73" w:rsidRPr="00406A73" w14:paraId="5FFC1B38" w14:textId="77777777" w:rsidTr="00AF09BC">
        <w:trPr>
          <w:trHeight w:val="347"/>
          <w:tblHeader/>
        </w:trPr>
        <w:tc>
          <w:tcPr>
            <w:tcW w:w="1603" w:type="pct"/>
            <w:vMerge/>
            <w:tcBorders>
              <w:top w:val="none" w:sz="4" w:space="0" w:color="000000"/>
            </w:tcBorders>
          </w:tcPr>
          <w:p w14:paraId="1CB8EB87" w14:textId="77777777" w:rsidR="00384B73" w:rsidRPr="006E20EF" w:rsidRDefault="00384B73" w:rsidP="00F26F15"/>
        </w:tc>
        <w:tc>
          <w:tcPr>
            <w:tcW w:w="447" w:type="pct"/>
            <w:vMerge w:val="restart"/>
          </w:tcPr>
          <w:p w14:paraId="7D30663E" w14:textId="77777777" w:rsidR="00384B73" w:rsidRPr="006E20EF" w:rsidRDefault="00384B73" w:rsidP="00F26F15">
            <w:pPr>
              <w:pStyle w:val="TableParagraph"/>
              <w:ind w:left="9"/>
              <w:jc w:val="center"/>
            </w:pPr>
            <w:r w:rsidRPr="006E20EF">
              <w:t>всего</w:t>
            </w:r>
            <w:r w:rsidRPr="006E20EF">
              <w:rPr>
                <w:vertAlign w:val="superscript"/>
              </w:rPr>
              <w:t>1</w:t>
            </w:r>
          </w:p>
        </w:tc>
        <w:tc>
          <w:tcPr>
            <w:tcW w:w="2950" w:type="pct"/>
            <w:gridSpan w:val="4"/>
            <w:tcBorders>
              <w:right w:val="single" w:sz="4" w:space="0" w:color="auto"/>
            </w:tcBorders>
          </w:tcPr>
          <w:p w14:paraId="44CF4E50" w14:textId="77777777" w:rsidR="00384B73" w:rsidRPr="006E20EF" w:rsidRDefault="00384B73" w:rsidP="00F26F15">
            <w:pPr>
              <w:pStyle w:val="TableParagraph"/>
              <w:ind w:left="9"/>
              <w:jc w:val="center"/>
            </w:pPr>
            <w:r w:rsidRPr="006E20EF">
              <w:t>из них</w:t>
            </w:r>
          </w:p>
        </w:tc>
      </w:tr>
      <w:tr w:rsidR="00AB524A" w:rsidRPr="00406A73" w14:paraId="68D762BF" w14:textId="4E2A0804" w:rsidTr="00AF09BC">
        <w:trPr>
          <w:trHeight w:val="347"/>
          <w:tblHeader/>
        </w:trPr>
        <w:tc>
          <w:tcPr>
            <w:tcW w:w="1603" w:type="pct"/>
            <w:vMerge/>
            <w:tcBorders>
              <w:top w:val="none" w:sz="4" w:space="0" w:color="000000"/>
            </w:tcBorders>
          </w:tcPr>
          <w:p w14:paraId="65AD0A1C" w14:textId="77777777" w:rsidR="00AB524A" w:rsidRPr="006E20EF" w:rsidRDefault="00AB524A" w:rsidP="00AB524A"/>
        </w:tc>
        <w:tc>
          <w:tcPr>
            <w:tcW w:w="447" w:type="pct"/>
            <w:vMerge/>
          </w:tcPr>
          <w:p w14:paraId="3A69BB0D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0539A443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2024</w:t>
            </w:r>
          </w:p>
          <w:p w14:paraId="0F5F5D35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год</w:t>
            </w:r>
          </w:p>
        </w:tc>
        <w:tc>
          <w:tcPr>
            <w:tcW w:w="808" w:type="pct"/>
          </w:tcPr>
          <w:p w14:paraId="58877CF0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2025</w:t>
            </w:r>
          </w:p>
          <w:p w14:paraId="60D0F65A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год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4B87BB81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2026</w:t>
            </w:r>
          </w:p>
          <w:p w14:paraId="3131116A" w14:textId="77777777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год</w:t>
            </w:r>
          </w:p>
        </w:tc>
        <w:tc>
          <w:tcPr>
            <w:tcW w:w="682" w:type="pct"/>
          </w:tcPr>
          <w:p w14:paraId="5075F591" w14:textId="67785A45" w:rsidR="00AB524A" w:rsidRPr="006E20EF" w:rsidRDefault="00AB524A" w:rsidP="00AB524A">
            <w:pPr>
              <w:pStyle w:val="TableParagraph"/>
              <w:ind w:left="9"/>
              <w:jc w:val="center"/>
            </w:pPr>
            <w:r w:rsidRPr="006E20EF">
              <w:t>2027</w:t>
            </w:r>
          </w:p>
          <w:p w14:paraId="3D8272AC" w14:textId="585AA7A5" w:rsidR="00AB524A" w:rsidRPr="006E20EF" w:rsidRDefault="00AB524A" w:rsidP="00AB524A">
            <w:pPr>
              <w:widowControl/>
              <w:jc w:val="center"/>
            </w:pPr>
            <w:r w:rsidRPr="006E20EF">
              <w:t>год</w:t>
            </w:r>
          </w:p>
        </w:tc>
      </w:tr>
      <w:tr w:rsidR="00741936" w:rsidRPr="00406A73" w14:paraId="74E833BF" w14:textId="28DE5B54" w:rsidTr="00E15B6B">
        <w:trPr>
          <w:trHeight w:val="221"/>
        </w:trPr>
        <w:tc>
          <w:tcPr>
            <w:tcW w:w="1603" w:type="pct"/>
          </w:tcPr>
          <w:p w14:paraId="29F433F9" w14:textId="607916FB" w:rsidR="00741936" w:rsidRPr="006E20EF" w:rsidRDefault="00741936" w:rsidP="00741936">
            <w:pPr>
              <w:pStyle w:val="TableParagraph"/>
              <w:ind w:left="107"/>
              <w:jc w:val="both"/>
              <w:rPr>
                <w:iCs/>
              </w:rPr>
            </w:pPr>
            <w:r w:rsidRPr="006E20EF">
              <w:t>Государственная</w:t>
            </w:r>
            <w:r w:rsidRPr="006E20EF">
              <w:rPr>
                <w:spacing w:val="-6"/>
              </w:rPr>
              <w:t xml:space="preserve"> </w:t>
            </w:r>
            <w:r w:rsidRPr="006E20EF">
              <w:t>программа – всего</w:t>
            </w:r>
          </w:p>
        </w:tc>
        <w:tc>
          <w:tcPr>
            <w:tcW w:w="447" w:type="pct"/>
          </w:tcPr>
          <w:p w14:paraId="187A913B" w14:textId="69F4C34A" w:rsidR="00741936" w:rsidRPr="00BC334D" w:rsidRDefault="00BF3823" w:rsidP="008E18E6">
            <w:pPr>
              <w:widowControl/>
              <w:jc w:val="center"/>
              <w:rPr>
                <w:lang w:val="en-US"/>
              </w:rPr>
            </w:pPr>
            <w:r w:rsidRPr="00BC334D">
              <w:rPr>
                <w:lang w:val="en-US"/>
              </w:rPr>
              <w:t>6</w:t>
            </w:r>
            <w:r w:rsidR="008E18E6" w:rsidRPr="00BC334D">
              <w:rPr>
                <w:lang w:val="en-US"/>
              </w:rPr>
              <w:t> </w:t>
            </w:r>
            <w:r w:rsidRPr="00BC334D">
              <w:rPr>
                <w:lang w:val="en-US"/>
              </w:rPr>
              <w:t>0</w:t>
            </w:r>
            <w:r w:rsidR="008E18E6" w:rsidRPr="00BC334D">
              <w:t>55 562</w:t>
            </w:r>
            <w:r w:rsidRPr="00BC334D">
              <w:rPr>
                <w:lang w:val="en-US"/>
              </w:rPr>
              <w:t>,</w:t>
            </w:r>
            <w:r w:rsidR="008E18E6" w:rsidRPr="00BC334D">
              <w:t>3</w:t>
            </w:r>
          </w:p>
        </w:tc>
        <w:tc>
          <w:tcPr>
            <w:tcW w:w="796" w:type="pct"/>
          </w:tcPr>
          <w:p w14:paraId="312239A2" w14:textId="269C39D0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1 5</w:t>
            </w:r>
            <w:r w:rsidR="00F26F15" w:rsidRPr="00BC334D">
              <w:t>52 730,7</w:t>
            </w:r>
          </w:p>
        </w:tc>
        <w:tc>
          <w:tcPr>
            <w:tcW w:w="808" w:type="pct"/>
            <w:vAlign w:val="center"/>
          </w:tcPr>
          <w:p w14:paraId="0909D458" w14:textId="40960FC0" w:rsidR="00741936" w:rsidRPr="00BC334D" w:rsidRDefault="00741936" w:rsidP="008E18E6">
            <w:pPr>
              <w:widowControl/>
              <w:jc w:val="center"/>
            </w:pPr>
            <w:r w:rsidRPr="00BC334D">
              <w:t>1 863 6</w:t>
            </w:r>
            <w:r w:rsidR="00F26F15" w:rsidRPr="00BC334D">
              <w:t>05</w:t>
            </w:r>
            <w:r w:rsidRPr="00BC334D">
              <w:t>,</w:t>
            </w:r>
            <w:r w:rsidR="008E18E6" w:rsidRPr="00BC334D">
              <w:t>1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14:paraId="5923FB4D" w14:textId="446FFD40" w:rsidR="00741936" w:rsidRPr="006E20EF" w:rsidRDefault="00741936" w:rsidP="008E18E6">
            <w:pPr>
              <w:widowControl/>
              <w:jc w:val="center"/>
            </w:pPr>
            <w:r w:rsidRPr="009B4572">
              <w:t>1 578 647,0</w:t>
            </w:r>
          </w:p>
        </w:tc>
        <w:tc>
          <w:tcPr>
            <w:tcW w:w="682" w:type="pct"/>
            <w:vAlign w:val="center"/>
          </w:tcPr>
          <w:p w14:paraId="75627F0D" w14:textId="0AEB2042" w:rsidR="00741936" w:rsidRPr="006E20EF" w:rsidRDefault="00741936" w:rsidP="008E18E6">
            <w:pPr>
              <w:widowControl/>
              <w:jc w:val="center"/>
            </w:pPr>
            <w:r w:rsidRPr="009B4572">
              <w:t>1 060 579,5</w:t>
            </w:r>
          </w:p>
        </w:tc>
      </w:tr>
      <w:tr w:rsidR="00741936" w:rsidRPr="00406A73" w14:paraId="71908943" w14:textId="4AFC12E9" w:rsidTr="00E15B6B">
        <w:trPr>
          <w:trHeight w:val="217"/>
        </w:trPr>
        <w:tc>
          <w:tcPr>
            <w:tcW w:w="1603" w:type="pct"/>
          </w:tcPr>
          <w:p w14:paraId="0B162B50" w14:textId="04A9F040" w:rsidR="00741936" w:rsidRPr="006E20EF" w:rsidRDefault="00741936" w:rsidP="00741936">
            <w:pPr>
              <w:pStyle w:val="TableParagraph"/>
              <w:ind w:left="107"/>
              <w:jc w:val="both"/>
              <w:rPr>
                <w:iCs/>
              </w:rPr>
            </w:pPr>
            <w:r w:rsidRPr="006E20EF">
              <w:rPr>
                <w:iCs/>
              </w:rPr>
              <w:t>в том числе:</w:t>
            </w:r>
          </w:p>
        </w:tc>
        <w:tc>
          <w:tcPr>
            <w:tcW w:w="447" w:type="pct"/>
          </w:tcPr>
          <w:p w14:paraId="6C885887" w14:textId="77777777" w:rsidR="00741936" w:rsidRPr="00BC334D" w:rsidRDefault="00741936" w:rsidP="00741936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45B92349" w14:textId="77777777" w:rsidR="00741936" w:rsidRPr="00BC334D" w:rsidRDefault="00741936" w:rsidP="00741936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6A8B8541" w14:textId="77777777" w:rsidR="00741936" w:rsidRPr="00BC334D" w:rsidRDefault="00741936" w:rsidP="00741936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0583F15F" w14:textId="77777777" w:rsidR="00741936" w:rsidRPr="006E20EF" w:rsidRDefault="00741936" w:rsidP="00741936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436E4F4F" w14:textId="77777777" w:rsidR="00741936" w:rsidRPr="006E20EF" w:rsidRDefault="00741936" w:rsidP="00741936">
            <w:pPr>
              <w:widowControl/>
              <w:jc w:val="center"/>
            </w:pPr>
          </w:p>
        </w:tc>
      </w:tr>
      <w:tr w:rsidR="00741936" w:rsidRPr="00406A73" w14:paraId="343C8EB4" w14:textId="79E55B4B" w:rsidTr="00E15B6B">
        <w:trPr>
          <w:trHeight w:val="217"/>
        </w:trPr>
        <w:tc>
          <w:tcPr>
            <w:tcW w:w="1603" w:type="pct"/>
          </w:tcPr>
          <w:p w14:paraId="50EEC640" w14:textId="7068086A" w:rsidR="00741936" w:rsidRPr="006E20EF" w:rsidRDefault="00741936" w:rsidP="00741936">
            <w:pPr>
              <w:pStyle w:val="TableParagraph"/>
              <w:ind w:left="107"/>
              <w:jc w:val="both"/>
              <w:rPr>
                <w:iCs/>
              </w:rPr>
            </w:pPr>
            <w:r w:rsidRPr="006E20EF">
              <w:rPr>
                <w:iCs/>
              </w:rPr>
              <w:t xml:space="preserve">федеральный бюджет </w:t>
            </w:r>
          </w:p>
        </w:tc>
        <w:tc>
          <w:tcPr>
            <w:tcW w:w="447" w:type="pct"/>
          </w:tcPr>
          <w:p w14:paraId="73386947" w14:textId="441C2752" w:rsidR="00741936" w:rsidRPr="00BC334D" w:rsidRDefault="00BF3823" w:rsidP="008E18E6">
            <w:pPr>
              <w:widowControl/>
              <w:jc w:val="center"/>
            </w:pPr>
            <w:r w:rsidRPr="00BC334D">
              <w:t>1 403 457,0</w:t>
            </w:r>
          </w:p>
        </w:tc>
        <w:tc>
          <w:tcPr>
            <w:tcW w:w="796" w:type="pct"/>
          </w:tcPr>
          <w:p w14:paraId="562BB570" w14:textId="53D03793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386 872,5</w:t>
            </w:r>
          </w:p>
        </w:tc>
        <w:tc>
          <w:tcPr>
            <w:tcW w:w="808" w:type="pct"/>
          </w:tcPr>
          <w:p w14:paraId="65DC7236" w14:textId="4DA86673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510 062,8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55166A5E" w14:textId="289C6963" w:rsidR="00741936" w:rsidRPr="006E20EF" w:rsidRDefault="00741936" w:rsidP="008E18E6">
            <w:pPr>
              <w:pStyle w:val="TableParagraph"/>
              <w:ind w:left="9"/>
              <w:jc w:val="center"/>
            </w:pPr>
            <w:r w:rsidRPr="009B4572">
              <w:t>445 227,4</w:t>
            </w:r>
          </w:p>
        </w:tc>
        <w:tc>
          <w:tcPr>
            <w:tcW w:w="682" w:type="pct"/>
          </w:tcPr>
          <w:p w14:paraId="6EEC4507" w14:textId="6A25B06B" w:rsidR="00741936" w:rsidRPr="006E20EF" w:rsidRDefault="00741936" w:rsidP="008E18E6">
            <w:pPr>
              <w:widowControl/>
              <w:jc w:val="center"/>
            </w:pPr>
            <w:r w:rsidRPr="006E20EF">
              <w:t>61 294,3</w:t>
            </w:r>
          </w:p>
        </w:tc>
      </w:tr>
      <w:tr w:rsidR="00741936" w:rsidRPr="00406A73" w14:paraId="2827D606" w14:textId="055F8712" w:rsidTr="00E15B6B">
        <w:trPr>
          <w:trHeight w:val="217"/>
        </w:trPr>
        <w:tc>
          <w:tcPr>
            <w:tcW w:w="1603" w:type="pct"/>
          </w:tcPr>
          <w:p w14:paraId="123B6569" w14:textId="3C52BDB7" w:rsidR="00741936" w:rsidRPr="006E20EF" w:rsidRDefault="00741936" w:rsidP="00741936">
            <w:pPr>
              <w:pStyle w:val="TableParagraph"/>
              <w:ind w:left="107"/>
              <w:jc w:val="both"/>
            </w:pPr>
            <w:r w:rsidRPr="006E20EF">
              <w:t>областной бюджет</w:t>
            </w:r>
          </w:p>
        </w:tc>
        <w:tc>
          <w:tcPr>
            <w:tcW w:w="447" w:type="pct"/>
          </w:tcPr>
          <w:p w14:paraId="0BAE34B4" w14:textId="0A47ACEE" w:rsidR="00741936" w:rsidRPr="00BC334D" w:rsidRDefault="00BF3823" w:rsidP="008E18E6">
            <w:pPr>
              <w:widowControl/>
              <w:jc w:val="center"/>
            </w:pPr>
            <w:r w:rsidRPr="00BC334D">
              <w:t>4 4</w:t>
            </w:r>
            <w:r w:rsidR="008E18E6" w:rsidRPr="00BC334D">
              <w:t>6</w:t>
            </w:r>
            <w:r w:rsidRPr="00BC334D">
              <w:t>1 </w:t>
            </w:r>
            <w:r w:rsidR="008E18E6" w:rsidRPr="00BC334D">
              <w:t>348</w:t>
            </w:r>
            <w:r w:rsidRPr="00BC334D">
              <w:t>,</w:t>
            </w:r>
            <w:r w:rsidR="008E18E6" w:rsidRPr="00BC334D">
              <w:t>5</w:t>
            </w:r>
          </w:p>
        </w:tc>
        <w:tc>
          <w:tcPr>
            <w:tcW w:w="796" w:type="pct"/>
          </w:tcPr>
          <w:p w14:paraId="3528A2C6" w14:textId="2188C420" w:rsidR="00741936" w:rsidRPr="00BC334D" w:rsidRDefault="00741936" w:rsidP="008E18E6">
            <w:pPr>
              <w:widowControl/>
              <w:jc w:val="center"/>
            </w:pPr>
            <w:r w:rsidRPr="00BC334D">
              <w:t>1 1</w:t>
            </w:r>
            <w:r w:rsidR="00F26F15" w:rsidRPr="00BC334D">
              <w:t>65</w:t>
            </w:r>
            <w:r w:rsidRPr="00BC334D">
              <w:t> </w:t>
            </w:r>
            <w:r w:rsidR="00F26F15" w:rsidRPr="00BC334D">
              <w:t>468</w:t>
            </w:r>
            <w:r w:rsidRPr="00BC334D">
              <w:t>,</w:t>
            </w:r>
            <w:r w:rsidR="00F26F15" w:rsidRPr="00BC334D">
              <w:t>7</w:t>
            </w:r>
          </w:p>
        </w:tc>
        <w:tc>
          <w:tcPr>
            <w:tcW w:w="808" w:type="pct"/>
          </w:tcPr>
          <w:p w14:paraId="72F96769" w14:textId="262B41BA" w:rsidR="00F26F15" w:rsidRPr="00BC334D" w:rsidRDefault="00F26F15" w:rsidP="00F26F15">
            <w:pPr>
              <w:widowControl/>
              <w:jc w:val="center"/>
            </w:pPr>
            <w:r w:rsidRPr="00BC334D">
              <w:t>1 286 603,8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vAlign w:val="center"/>
          </w:tcPr>
          <w:p w14:paraId="65010D0C" w14:textId="7784FCB8" w:rsidR="00741936" w:rsidRPr="006E20EF" w:rsidRDefault="00741936" w:rsidP="008E18E6">
            <w:pPr>
              <w:pStyle w:val="TableParagraph"/>
              <w:ind w:left="9"/>
              <w:jc w:val="center"/>
            </w:pPr>
            <w:r w:rsidRPr="008B2A25">
              <w:t>1 009 990,8</w:t>
            </w:r>
          </w:p>
        </w:tc>
        <w:tc>
          <w:tcPr>
            <w:tcW w:w="682" w:type="pct"/>
            <w:vAlign w:val="center"/>
          </w:tcPr>
          <w:p w14:paraId="3CCD6DB8" w14:textId="322BDBCC" w:rsidR="00741936" w:rsidRPr="006E20EF" w:rsidRDefault="00741936" w:rsidP="008E18E6">
            <w:pPr>
              <w:widowControl/>
              <w:jc w:val="center"/>
            </w:pPr>
            <w:r w:rsidRPr="00E02D01">
              <w:t>999 285,2</w:t>
            </w:r>
          </w:p>
        </w:tc>
      </w:tr>
      <w:tr w:rsidR="00741936" w:rsidRPr="00406A73" w14:paraId="2F043D66" w14:textId="317409D4" w:rsidTr="00E15B6B">
        <w:trPr>
          <w:trHeight w:val="297"/>
        </w:trPr>
        <w:tc>
          <w:tcPr>
            <w:tcW w:w="1603" w:type="pct"/>
          </w:tcPr>
          <w:p w14:paraId="1B4A5A21" w14:textId="4526CFC1" w:rsidR="00741936" w:rsidRPr="006E20EF" w:rsidRDefault="00741936" w:rsidP="00741936">
            <w:pPr>
              <w:pStyle w:val="TableParagraph"/>
              <w:ind w:left="107" w:right="1613"/>
              <w:jc w:val="both"/>
            </w:pPr>
            <w:r w:rsidRPr="006E20EF">
              <w:t>местные бюджеты</w:t>
            </w:r>
          </w:p>
        </w:tc>
        <w:tc>
          <w:tcPr>
            <w:tcW w:w="447" w:type="pct"/>
          </w:tcPr>
          <w:p w14:paraId="0E707570" w14:textId="33903A09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4 79</w:t>
            </w:r>
            <w:r w:rsidR="008E18E6" w:rsidRPr="00BC334D">
              <w:t>4</w:t>
            </w:r>
            <w:r w:rsidRPr="00BC334D">
              <w:t>,</w:t>
            </w:r>
            <w:r w:rsidR="008E18E6" w:rsidRPr="00BC334D">
              <w:t>0</w:t>
            </w:r>
          </w:p>
        </w:tc>
        <w:tc>
          <w:tcPr>
            <w:tcW w:w="796" w:type="pct"/>
          </w:tcPr>
          <w:p w14:paraId="0B560E2D" w14:textId="5CC079F6" w:rsidR="00741936" w:rsidRPr="00BC334D" w:rsidRDefault="00741936" w:rsidP="00741936">
            <w:pPr>
              <w:pStyle w:val="TableParagraph"/>
              <w:ind w:left="9"/>
              <w:jc w:val="center"/>
            </w:pPr>
            <w:r w:rsidRPr="00BC334D">
              <w:t>389,50</w:t>
            </w:r>
          </w:p>
        </w:tc>
        <w:tc>
          <w:tcPr>
            <w:tcW w:w="808" w:type="pct"/>
          </w:tcPr>
          <w:p w14:paraId="7F6A8892" w14:textId="7BBAEEEC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4 404,</w:t>
            </w:r>
            <w:r w:rsidR="008E18E6" w:rsidRPr="00BC334D">
              <w:t>5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35063A08" w14:textId="78855BDF" w:rsidR="00741936" w:rsidRPr="006E20EF" w:rsidRDefault="00741936" w:rsidP="00741936">
            <w:pPr>
              <w:pStyle w:val="TableParagraph"/>
              <w:ind w:left="9"/>
              <w:jc w:val="center"/>
            </w:pPr>
            <w:r w:rsidRPr="006E20EF">
              <w:t>0,00</w:t>
            </w:r>
          </w:p>
        </w:tc>
        <w:tc>
          <w:tcPr>
            <w:tcW w:w="682" w:type="pct"/>
          </w:tcPr>
          <w:p w14:paraId="4BA9C7C2" w14:textId="54E32DE7" w:rsidR="00741936" w:rsidRPr="006E20EF" w:rsidRDefault="00741936" w:rsidP="00741936">
            <w:pPr>
              <w:widowControl/>
              <w:jc w:val="center"/>
            </w:pPr>
            <w:r w:rsidRPr="006E20EF">
              <w:t>0,00</w:t>
            </w:r>
          </w:p>
        </w:tc>
      </w:tr>
      <w:tr w:rsidR="00741936" w:rsidRPr="00406A73" w14:paraId="4A2630D3" w14:textId="77777777" w:rsidTr="00E15B6B">
        <w:trPr>
          <w:trHeight w:val="297"/>
        </w:trPr>
        <w:tc>
          <w:tcPr>
            <w:tcW w:w="1603" w:type="pct"/>
          </w:tcPr>
          <w:p w14:paraId="5792D561" w14:textId="4AE1F710" w:rsidR="00741936" w:rsidRPr="006E20EF" w:rsidRDefault="00741936" w:rsidP="00741936">
            <w:pPr>
              <w:pStyle w:val="TableParagraph"/>
              <w:ind w:left="107" w:right="1613"/>
              <w:jc w:val="both"/>
            </w:pPr>
            <w:r w:rsidRPr="006E20EF">
              <w:t>внебюджетные</w:t>
            </w:r>
            <w:r w:rsidRPr="006E20EF">
              <w:rPr>
                <w:spacing w:val="-5"/>
              </w:rPr>
              <w:t xml:space="preserve"> </w:t>
            </w:r>
            <w:r w:rsidRPr="006E20EF">
              <w:t>источники</w:t>
            </w:r>
          </w:p>
        </w:tc>
        <w:tc>
          <w:tcPr>
            <w:tcW w:w="447" w:type="pct"/>
          </w:tcPr>
          <w:p w14:paraId="3710D4B6" w14:textId="5758476F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185 962,8</w:t>
            </w:r>
          </w:p>
        </w:tc>
        <w:tc>
          <w:tcPr>
            <w:tcW w:w="796" w:type="pct"/>
          </w:tcPr>
          <w:p w14:paraId="1BBD283B" w14:textId="2E55EAD5" w:rsidR="00741936" w:rsidRPr="00BC334D" w:rsidRDefault="00741936" w:rsidP="00741936">
            <w:pPr>
              <w:pStyle w:val="TableParagraph"/>
              <w:ind w:left="9"/>
              <w:jc w:val="center"/>
            </w:pPr>
            <w:r w:rsidRPr="00BC334D">
              <w:t>0,00</w:t>
            </w:r>
          </w:p>
        </w:tc>
        <w:tc>
          <w:tcPr>
            <w:tcW w:w="808" w:type="pct"/>
          </w:tcPr>
          <w:p w14:paraId="42BD184E" w14:textId="6DBECC57" w:rsidR="00741936" w:rsidRPr="00BC334D" w:rsidRDefault="00741936" w:rsidP="008E18E6">
            <w:pPr>
              <w:pStyle w:val="TableParagraph"/>
              <w:ind w:left="9"/>
              <w:jc w:val="center"/>
            </w:pPr>
            <w:r w:rsidRPr="00BC334D">
              <w:t>62 534,0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6B5A3D01" w14:textId="5B897B49" w:rsidR="00741936" w:rsidRPr="006E20EF" w:rsidRDefault="00741936" w:rsidP="008E18E6">
            <w:pPr>
              <w:pStyle w:val="TableParagraph"/>
              <w:ind w:left="9"/>
              <w:jc w:val="center"/>
            </w:pPr>
            <w:r w:rsidRPr="006E20EF">
              <w:t>123 428,8</w:t>
            </w:r>
          </w:p>
        </w:tc>
        <w:tc>
          <w:tcPr>
            <w:tcW w:w="682" w:type="pct"/>
          </w:tcPr>
          <w:p w14:paraId="7FE332F0" w14:textId="77740D90" w:rsidR="00741936" w:rsidRPr="006E20EF" w:rsidRDefault="00741936" w:rsidP="00741936">
            <w:pPr>
              <w:widowControl/>
              <w:jc w:val="center"/>
            </w:pPr>
            <w:r w:rsidRPr="006E20EF">
              <w:t>0,00</w:t>
            </w:r>
          </w:p>
        </w:tc>
      </w:tr>
      <w:tr w:rsidR="00EA242B" w:rsidRPr="00406A73" w14:paraId="55B93B8A" w14:textId="77777777" w:rsidTr="00E15B6B">
        <w:trPr>
          <w:trHeight w:val="297"/>
        </w:trPr>
        <w:tc>
          <w:tcPr>
            <w:tcW w:w="1603" w:type="pct"/>
          </w:tcPr>
          <w:p w14:paraId="6D9DE8FC" w14:textId="77777777" w:rsidR="00EA242B" w:rsidRPr="006E20EF" w:rsidRDefault="00EA242B" w:rsidP="00EA242B">
            <w:pPr>
              <w:pStyle w:val="TableParagraph"/>
              <w:ind w:left="107" w:right="1613"/>
              <w:jc w:val="both"/>
            </w:pPr>
          </w:p>
        </w:tc>
        <w:tc>
          <w:tcPr>
            <w:tcW w:w="447" w:type="pct"/>
          </w:tcPr>
          <w:p w14:paraId="5E000CB9" w14:textId="77777777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42F4F4BE" w14:textId="77777777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4A5DE734" w14:textId="77777777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0F7B88FD" w14:textId="77777777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1143163F" w14:textId="77777777" w:rsidR="00EA242B" w:rsidRPr="006E20EF" w:rsidRDefault="00EA242B" w:rsidP="00EA242B">
            <w:pPr>
              <w:widowControl/>
              <w:jc w:val="center"/>
            </w:pPr>
          </w:p>
        </w:tc>
      </w:tr>
      <w:tr w:rsidR="00EA242B" w:rsidRPr="00406A73" w14:paraId="09DAFEF5" w14:textId="77777777" w:rsidTr="00E15B6B">
        <w:trPr>
          <w:trHeight w:val="297"/>
        </w:trPr>
        <w:tc>
          <w:tcPr>
            <w:tcW w:w="1603" w:type="pct"/>
          </w:tcPr>
          <w:p w14:paraId="4B10ACEC" w14:textId="12376935" w:rsidR="00EA242B" w:rsidRPr="006E20EF" w:rsidRDefault="00EA242B" w:rsidP="00EA242B">
            <w:pPr>
              <w:pStyle w:val="TableParagraph"/>
              <w:ind w:left="107" w:right="1613"/>
              <w:jc w:val="both"/>
            </w:pPr>
            <w:proofErr w:type="spellStart"/>
            <w:r w:rsidRPr="006E20EF">
              <w:t>Справочно</w:t>
            </w:r>
            <w:proofErr w:type="spellEnd"/>
            <w:r w:rsidRPr="006E20EF">
              <w:t>: объем налоговых расходов Кировской</w:t>
            </w:r>
            <w:r w:rsidR="00951462">
              <w:t xml:space="preserve"> </w:t>
            </w:r>
            <w:r w:rsidRPr="006E20EF">
              <w:t>области</w:t>
            </w:r>
          </w:p>
        </w:tc>
        <w:tc>
          <w:tcPr>
            <w:tcW w:w="447" w:type="pct"/>
          </w:tcPr>
          <w:p w14:paraId="59C6BB97" w14:textId="6E5C5FEF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796" w:type="pct"/>
          </w:tcPr>
          <w:p w14:paraId="3817723D" w14:textId="2E898FBF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808" w:type="pct"/>
          </w:tcPr>
          <w:p w14:paraId="76865497" w14:textId="5A489BB0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1A681B2B" w14:textId="1459F63F" w:rsidR="00EA242B" w:rsidRPr="006E20EF" w:rsidRDefault="00EA242B" w:rsidP="00EA242B">
            <w:pPr>
              <w:pStyle w:val="TableParagraph"/>
              <w:ind w:left="9"/>
              <w:jc w:val="center"/>
            </w:pPr>
          </w:p>
        </w:tc>
        <w:tc>
          <w:tcPr>
            <w:tcW w:w="682" w:type="pct"/>
          </w:tcPr>
          <w:p w14:paraId="26E71345" w14:textId="6A13CADA" w:rsidR="00EA242B" w:rsidRPr="006E20EF" w:rsidRDefault="00EA242B" w:rsidP="00EA242B">
            <w:pPr>
              <w:widowControl/>
              <w:jc w:val="center"/>
            </w:pPr>
          </w:p>
        </w:tc>
      </w:tr>
    </w:tbl>
    <w:p w14:paraId="1059C2F1" w14:textId="72CBC60E" w:rsidR="00E97624" w:rsidRDefault="00384B73" w:rsidP="00967C7E">
      <w:pPr>
        <w:ind w:right="-37"/>
        <w:jc w:val="both"/>
        <w:rPr>
          <w:rFonts w:eastAsia="Calibri"/>
          <w:sz w:val="24"/>
          <w:szCs w:val="24"/>
        </w:rPr>
      </w:pPr>
      <w:r w:rsidRPr="00406A73">
        <w:rPr>
          <w:rFonts w:eastAsia="Calibri"/>
          <w:vertAlign w:val="superscript"/>
        </w:rPr>
        <w:t xml:space="preserve">1 </w:t>
      </w:r>
      <w:r w:rsidRPr="00406A73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</w:t>
      </w:r>
      <w:r w:rsidR="00A14618">
        <w:rPr>
          <w:rFonts w:eastAsia="Calibri"/>
          <w:sz w:val="24"/>
          <w:szCs w:val="24"/>
        </w:rPr>
        <w:t>)</w:t>
      </w:r>
      <w:r w:rsidR="00595755">
        <w:rPr>
          <w:rFonts w:eastAsia="Calibri"/>
          <w:sz w:val="24"/>
          <w:szCs w:val="24"/>
        </w:rPr>
        <w:t>»</w:t>
      </w:r>
      <w:r w:rsidR="00025091">
        <w:rPr>
          <w:rFonts w:eastAsia="Calibri"/>
          <w:sz w:val="24"/>
          <w:szCs w:val="24"/>
        </w:rPr>
        <w:t>.</w:t>
      </w:r>
    </w:p>
    <w:p w14:paraId="71A71A07" w14:textId="77777777" w:rsidR="00E8435E" w:rsidRDefault="00E8435E" w:rsidP="006E20EF">
      <w:pPr>
        <w:ind w:right="340"/>
        <w:jc w:val="both"/>
        <w:rPr>
          <w:spacing w:val="1"/>
          <w:sz w:val="28"/>
          <w:szCs w:val="28"/>
        </w:rPr>
      </w:pPr>
    </w:p>
    <w:p w14:paraId="2BDF3E14" w14:textId="77777777" w:rsidR="0067374C" w:rsidRDefault="00A1684B" w:rsidP="0067374C">
      <w:pPr>
        <w:spacing w:line="360" w:lineRule="exact"/>
        <w:ind w:left="284" w:righ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5091">
        <w:rPr>
          <w:sz w:val="28"/>
          <w:szCs w:val="28"/>
        </w:rPr>
        <w:t xml:space="preserve"> </w:t>
      </w:r>
      <w:r w:rsidR="00932922" w:rsidRPr="00A1684B">
        <w:rPr>
          <w:sz w:val="28"/>
          <w:szCs w:val="28"/>
        </w:rPr>
        <w:t>Перечень объектов капитального строительства, объектов недвижимого имущества (приложение № 1 к</w:t>
      </w:r>
      <w:r w:rsidR="00025091">
        <w:rPr>
          <w:sz w:val="28"/>
          <w:szCs w:val="28"/>
        </w:rPr>
        <w:t> </w:t>
      </w:r>
      <w:r w:rsidR="00932922" w:rsidRPr="00A1684B">
        <w:rPr>
          <w:sz w:val="28"/>
          <w:szCs w:val="28"/>
        </w:rPr>
        <w:t>Государственной программе) изложить в новой редакции согласно приложению</w:t>
      </w:r>
      <w:r w:rsidR="0053314E" w:rsidRPr="00A1684B">
        <w:rPr>
          <w:sz w:val="28"/>
          <w:szCs w:val="28"/>
        </w:rPr>
        <w:t>.</w:t>
      </w:r>
    </w:p>
    <w:p w14:paraId="23D1E7D4" w14:textId="77777777" w:rsidR="0067374C" w:rsidRDefault="0067374C" w:rsidP="0067374C">
      <w:pPr>
        <w:adjustRightInd w:val="0"/>
        <w:spacing w:line="640" w:lineRule="exact"/>
        <w:jc w:val="center"/>
        <w:rPr>
          <w:rFonts w:eastAsia="Calibri"/>
        </w:rPr>
      </w:pPr>
      <w:r>
        <w:rPr>
          <w:sz w:val="28"/>
          <w:szCs w:val="28"/>
        </w:rPr>
        <w:t>________</w:t>
      </w:r>
    </w:p>
    <w:p w14:paraId="100B7FCE" w14:textId="578058F7" w:rsidR="000E0FE7" w:rsidRDefault="000E0FE7" w:rsidP="00903FEF">
      <w:pPr>
        <w:ind w:left="9926"/>
        <w:rPr>
          <w:sz w:val="28"/>
          <w:szCs w:val="28"/>
        </w:rPr>
      </w:pPr>
    </w:p>
    <w:p w14:paraId="4ADDD327" w14:textId="77777777" w:rsidR="000E0FE7" w:rsidRDefault="000E0FE7" w:rsidP="00903FEF">
      <w:pPr>
        <w:ind w:left="9926"/>
        <w:rPr>
          <w:sz w:val="28"/>
          <w:szCs w:val="28"/>
        </w:rPr>
      </w:pPr>
    </w:p>
    <w:p w14:paraId="32A282FA" w14:textId="77777777" w:rsidR="000E0FE7" w:rsidRDefault="000E0FE7" w:rsidP="00903FEF">
      <w:pPr>
        <w:ind w:left="9926"/>
        <w:rPr>
          <w:sz w:val="28"/>
          <w:szCs w:val="28"/>
        </w:rPr>
      </w:pPr>
    </w:p>
    <w:p w14:paraId="2A1C5264" w14:textId="77777777" w:rsidR="000E0FE7" w:rsidRDefault="000E0FE7" w:rsidP="00903FEF">
      <w:pPr>
        <w:ind w:left="9926"/>
        <w:rPr>
          <w:sz w:val="28"/>
          <w:szCs w:val="28"/>
        </w:rPr>
      </w:pPr>
    </w:p>
    <w:p w14:paraId="3C9504FA" w14:textId="77777777" w:rsidR="000E0FE7" w:rsidRDefault="000E0FE7" w:rsidP="00903FEF">
      <w:pPr>
        <w:ind w:left="9926"/>
        <w:rPr>
          <w:sz w:val="28"/>
          <w:szCs w:val="28"/>
        </w:rPr>
      </w:pPr>
    </w:p>
    <w:p w14:paraId="01B7E1CF" w14:textId="77777777" w:rsidR="000E0FE7" w:rsidRDefault="000E0FE7" w:rsidP="00903FEF">
      <w:pPr>
        <w:ind w:left="9926"/>
        <w:rPr>
          <w:sz w:val="28"/>
          <w:szCs w:val="28"/>
        </w:rPr>
      </w:pPr>
    </w:p>
    <w:p w14:paraId="6FD56B07" w14:textId="77777777" w:rsidR="000E0FE7" w:rsidRDefault="000E0FE7" w:rsidP="00903FEF">
      <w:pPr>
        <w:ind w:left="9926"/>
        <w:rPr>
          <w:sz w:val="28"/>
          <w:szCs w:val="28"/>
        </w:rPr>
      </w:pPr>
    </w:p>
    <w:p w14:paraId="3975EA4B" w14:textId="77777777" w:rsidR="000E0FE7" w:rsidRDefault="000E0FE7" w:rsidP="00903FEF">
      <w:pPr>
        <w:ind w:left="9926"/>
        <w:rPr>
          <w:sz w:val="28"/>
          <w:szCs w:val="28"/>
        </w:rPr>
      </w:pPr>
    </w:p>
    <w:p w14:paraId="474955E6" w14:textId="77777777" w:rsidR="000E0FE7" w:rsidRDefault="000E0FE7" w:rsidP="00903FEF">
      <w:pPr>
        <w:ind w:left="9926"/>
        <w:rPr>
          <w:sz w:val="28"/>
          <w:szCs w:val="28"/>
        </w:rPr>
      </w:pPr>
    </w:p>
    <w:p w14:paraId="53133D00" w14:textId="049DBEFA" w:rsidR="009E7E93" w:rsidRDefault="00932922" w:rsidP="009E7E93">
      <w:pPr>
        <w:ind w:left="9926"/>
        <w:rPr>
          <w:sz w:val="28"/>
          <w:szCs w:val="28"/>
        </w:rPr>
      </w:pPr>
      <w:r w:rsidRPr="009E7E93">
        <w:rPr>
          <w:sz w:val="28"/>
          <w:szCs w:val="28"/>
        </w:rPr>
        <w:lastRenderedPageBreak/>
        <w:t>Приложение</w:t>
      </w:r>
    </w:p>
    <w:p w14:paraId="32B43026" w14:textId="77777777" w:rsidR="009E7E93" w:rsidRPr="009E7E93" w:rsidRDefault="009E7E93" w:rsidP="009E7E93">
      <w:pPr>
        <w:ind w:left="9926"/>
        <w:rPr>
          <w:sz w:val="28"/>
          <w:szCs w:val="28"/>
        </w:rPr>
      </w:pPr>
    </w:p>
    <w:p w14:paraId="7DC6DA0C" w14:textId="45A7E58A" w:rsidR="009E7E93" w:rsidRDefault="00932922" w:rsidP="009E7E93">
      <w:pPr>
        <w:ind w:left="9926"/>
        <w:rPr>
          <w:spacing w:val="-10"/>
          <w:sz w:val="28"/>
          <w:szCs w:val="28"/>
        </w:rPr>
      </w:pPr>
      <w:r w:rsidRPr="009E7E93">
        <w:rPr>
          <w:sz w:val="28"/>
          <w:szCs w:val="28"/>
        </w:rPr>
        <w:t>Приложение</w:t>
      </w:r>
      <w:r w:rsidRPr="009E7E93">
        <w:rPr>
          <w:spacing w:val="-4"/>
          <w:sz w:val="28"/>
          <w:szCs w:val="28"/>
        </w:rPr>
        <w:t xml:space="preserve"> </w:t>
      </w:r>
      <w:r w:rsidRPr="009E7E93">
        <w:rPr>
          <w:sz w:val="28"/>
          <w:szCs w:val="28"/>
        </w:rPr>
        <w:t>№</w:t>
      </w:r>
      <w:r w:rsidRPr="009E7E93">
        <w:rPr>
          <w:spacing w:val="-4"/>
          <w:sz w:val="28"/>
          <w:szCs w:val="28"/>
        </w:rPr>
        <w:t xml:space="preserve"> </w:t>
      </w:r>
      <w:r w:rsidRPr="009E7E93">
        <w:rPr>
          <w:spacing w:val="-10"/>
          <w:sz w:val="28"/>
          <w:szCs w:val="28"/>
        </w:rPr>
        <w:t>1</w:t>
      </w:r>
    </w:p>
    <w:p w14:paraId="551DC0C3" w14:textId="77777777" w:rsidR="009E7E93" w:rsidRPr="009E7E93" w:rsidRDefault="009E7E93" w:rsidP="009E7E93">
      <w:pPr>
        <w:ind w:left="9926"/>
        <w:rPr>
          <w:spacing w:val="-10"/>
          <w:sz w:val="28"/>
          <w:szCs w:val="28"/>
        </w:rPr>
      </w:pPr>
    </w:p>
    <w:p w14:paraId="3FB5B785" w14:textId="43A07575" w:rsidR="00932922" w:rsidRPr="009E7E93" w:rsidRDefault="00932922" w:rsidP="009E7E93">
      <w:pPr>
        <w:ind w:left="9926"/>
        <w:rPr>
          <w:spacing w:val="-10"/>
          <w:sz w:val="28"/>
          <w:szCs w:val="28"/>
        </w:rPr>
      </w:pPr>
      <w:r w:rsidRPr="009E7E93">
        <w:rPr>
          <w:sz w:val="28"/>
          <w:szCs w:val="28"/>
        </w:rPr>
        <w:t>к</w:t>
      </w:r>
      <w:r w:rsidRPr="009E7E93">
        <w:rPr>
          <w:spacing w:val="-6"/>
          <w:sz w:val="28"/>
          <w:szCs w:val="28"/>
        </w:rPr>
        <w:t xml:space="preserve"> </w:t>
      </w:r>
      <w:r w:rsidRPr="009E7E93">
        <w:rPr>
          <w:sz w:val="28"/>
          <w:szCs w:val="28"/>
        </w:rPr>
        <w:t>Государственной</w:t>
      </w:r>
      <w:r w:rsidRPr="009E7E93">
        <w:rPr>
          <w:spacing w:val="-8"/>
          <w:sz w:val="28"/>
          <w:szCs w:val="28"/>
        </w:rPr>
        <w:t xml:space="preserve"> </w:t>
      </w:r>
      <w:r w:rsidRPr="009E7E93">
        <w:rPr>
          <w:spacing w:val="-2"/>
          <w:sz w:val="28"/>
          <w:szCs w:val="28"/>
        </w:rPr>
        <w:t>программе</w:t>
      </w:r>
    </w:p>
    <w:p w14:paraId="394E4FD2" w14:textId="77777777" w:rsidR="00932922" w:rsidRPr="009E7E93" w:rsidRDefault="00932922" w:rsidP="00932922">
      <w:pPr>
        <w:tabs>
          <w:tab w:val="left" w:pos="1276"/>
        </w:tabs>
        <w:suppressAutoHyphens/>
        <w:adjustRightInd w:val="0"/>
        <w:spacing w:line="360" w:lineRule="auto"/>
        <w:ind w:right="-282"/>
        <w:jc w:val="both"/>
        <w:outlineLvl w:val="0"/>
        <w:rPr>
          <w:b/>
          <w:spacing w:val="-2"/>
          <w:sz w:val="28"/>
          <w:szCs w:val="28"/>
        </w:rPr>
      </w:pPr>
    </w:p>
    <w:p w14:paraId="506F9241" w14:textId="77777777" w:rsidR="0084063E" w:rsidRDefault="0084063E" w:rsidP="009E7E93">
      <w:pPr>
        <w:spacing w:before="247"/>
        <w:ind w:right="57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634AB023" w14:textId="77777777" w:rsidR="0084063E" w:rsidRDefault="0084063E" w:rsidP="009E7E93">
      <w:pPr>
        <w:ind w:right="57"/>
        <w:jc w:val="center"/>
        <w:rPr>
          <w:b/>
          <w:sz w:val="28"/>
        </w:rPr>
      </w:pP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недвижимого</w:t>
      </w:r>
    </w:p>
    <w:p w14:paraId="43541777" w14:textId="072C5988" w:rsidR="0084063E" w:rsidRDefault="0084063E" w:rsidP="009E7E93">
      <w:pPr>
        <w:spacing w:after="480"/>
        <w:ind w:right="57"/>
        <w:jc w:val="center"/>
        <w:rPr>
          <w:b/>
          <w:sz w:val="28"/>
        </w:rPr>
      </w:pPr>
      <w:r>
        <w:rPr>
          <w:b/>
          <w:spacing w:val="-2"/>
          <w:sz w:val="28"/>
        </w:rPr>
        <w:t>имущества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2920"/>
        <w:gridCol w:w="2448"/>
        <w:gridCol w:w="2126"/>
        <w:gridCol w:w="2268"/>
        <w:gridCol w:w="1278"/>
        <w:gridCol w:w="1134"/>
        <w:gridCol w:w="992"/>
        <w:gridCol w:w="993"/>
        <w:gridCol w:w="992"/>
      </w:tblGrid>
      <w:tr w:rsidR="0084063E" w:rsidRPr="00161447" w14:paraId="39B0C49E" w14:textId="77777777" w:rsidTr="009E7E93">
        <w:trPr>
          <w:trHeight w:val="851"/>
          <w:jc w:val="center"/>
        </w:trPr>
        <w:tc>
          <w:tcPr>
            <w:tcW w:w="437" w:type="dxa"/>
            <w:vMerge w:val="restart"/>
          </w:tcPr>
          <w:p w14:paraId="0C150787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2920" w:type="dxa"/>
            <w:vMerge w:val="restart"/>
          </w:tcPr>
          <w:p w14:paraId="1DCE6A9C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Наименование объекта капитального строительства, объекта недвижимого имущества</w:t>
            </w:r>
          </w:p>
        </w:tc>
        <w:tc>
          <w:tcPr>
            <w:tcW w:w="2448" w:type="dxa"/>
            <w:vMerge w:val="restart"/>
          </w:tcPr>
          <w:p w14:paraId="12DCAEBA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Наименование структурного элемента Государственной программы</w:t>
            </w:r>
          </w:p>
        </w:tc>
        <w:tc>
          <w:tcPr>
            <w:tcW w:w="2126" w:type="dxa"/>
            <w:vMerge w:val="restart"/>
          </w:tcPr>
          <w:p w14:paraId="3727D70F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Период реализации объекта капитального строительства, объекта недвижимого имущества</w:t>
            </w:r>
          </w:p>
        </w:tc>
        <w:tc>
          <w:tcPr>
            <w:tcW w:w="2268" w:type="dxa"/>
            <w:vMerge w:val="restart"/>
          </w:tcPr>
          <w:p w14:paraId="0E722ADA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Стоимость объекта капитального строительства, объекта недвижимого имущества</w:t>
            </w:r>
          </w:p>
          <w:p w14:paraId="4CE29CD9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(в ценах соответствующих лет),</w:t>
            </w:r>
          </w:p>
          <w:p w14:paraId="2CA81EC1" w14:textId="795CE89D" w:rsidR="00586459" w:rsidRPr="00161447" w:rsidRDefault="0084063E" w:rsidP="00161447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тыс. рублей</w:t>
            </w:r>
          </w:p>
        </w:tc>
        <w:tc>
          <w:tcPr>
            <w:tcW w:w="5389" w:type="dxa"/>
            <w:gridSpan w:val="5"/>
          </w:tcPr>
          <w:p w14:paraId="48B0977F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Объем финансового обеспечения Государственной программы по годам, тыс. рублей</w:t>
            </w:r>
          </w:p>
        </w:tc>
      </w:tr>
      <w:tr w:rsidR="0084063E" w:rsidRPr="00161447" w14:paraId="007851B2" w14:textId="77777777" w:rsidTr="009E7E93">
        <w:trPr>
          <w:trHeight w:val="730"/>
          <w:jc w:val="center"/>
        </w:trPr>
        <w:tc>
          <w:tcPr>
            <w:tcW w:w="437" w:type="dxa"/>
            <w:vMerge/>
          </w:tcPr>
          <w:p w14:paraId="4D73C74D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6DB1B002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54BA312A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5FCFC97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5572E8A6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</w:tcPr>
          <w:p w14:paraId="34540032" w14:textId="5615C1CD" w:rsidR="0084063E" w:rsidRPr="00161447" w:rsidRDefault="00006939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 xml:space="preserve">Источник </w:t>
            </w:r>
            <w:proofErr w:type="spellStart"/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финасирова-ния</w:t>
            </w:r>
            <w:proofErr w:type="spellEnd"/>
          </w:p>
        </w:tc>
        <w:tc>
          <w:tcPr>
            <w:tcW w:w="1134" w:type="dxa"/>
          </w:tcPr>
          <w:p w14:paraId="15985A7B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992" w:type="dxa"/>
          </w:tcPr>
          <w:p w14:paraId="10D3CBC5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993" w:type="dxa"/>
          </w:tcPr>
          <w:p w14:paraId="283D090D" w14:textId="77777777" w:rsidR="0084063E" w:rsidRPr="00161447" w:rsidRDefault="0084063E" w:rsidP="00F26F15">
            <w:pPr>
              <w:pStyle w:val="ConsPlusNormal"/>
              <w:suppressAutoHyphens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992" w:type="dxa"/>
          </w:tcPr>
          <w:p w14:paraId="48911250" w14:textId="77777777" w:rsidR="0084063E" w:rsidRPr="00161447" w:rsidRDefault="0084063E" w:rsidP="00F26F15">
            <w:pPr>
              <w:jc w:val="center"/>
              <w:rPr>
                <w:sz w:val="17"/>
                <w:szCs w:val="17"/>
                <w:lang w:eastAsia="ru-RU"/>
              </w:rPr>
            </w:pPr>
            <w:r w:rsidRPr="00161447">
              <w:rPr>
                <w:sz w:val="17"/>
                <w:szCs w:val="17"/>
                <w:lang w:eastAsia="ru-RU"/>
              </w:rPr>
              <w:t>2027</w:t>
            </w:r>
          </w:p>
        </w:tc>
      </w:tr>
    </w:tbl>
    <w:p w14:paraId="2C525304" w14:textId="77777777" w:rsidR="009E7E93" w:rsidRDefault="009E7E93" w:rsidP="009E7E93">
      <w:pPr>
        <w:spacing w:line="14" w:lineRule="exact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2920"/>
        <w:gridCol w:w="2448"/>
        <w:gridCol w:w="2126"/>
        <w:gridCol w:w="2268"/>
        <w:gridCol w:w="1278"/>
        <w:gridCol w:w="1134"/>
        <w:gridCol w:w="992"/>
        <w:gridCol w:w="993"/>
        <w:gridCol w:w="992"/>
      </w:tblGrid>
      <w:tr w:rsidR="0084063E" w:rsidRPr="00161447" w14:paraId="084F5BD7" w14:textId="77777777" w:rsidTr="009E7E93">
        <w:trPr>
          <w:trHeight w:val="124"/>
          <w:tblHeader/>
          <w:jc w:val="center"/>
        </w:trPr>
        <w:tc>
          <w:tcPr>
            <w:tcW w:w="437" w:type="dxa"/>
            <w:tcMar>
              <w:top w:w="0" w:type="dxa"/>
              <w:bottom w:w="0" w:type="dxa"/>
            </w:tcMar>
          </w:tcPr>
          <w:p w14:paraId="22E2C9D8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20" w:type="dxa"/>
            <w:tcMar>
              <w:top w:w="0" w:type="dxa"/>
              <w:bottom w:w="0" w:type="dxa"/>
            </w:tcMar>
          </w:tcPr>
          <w:p w14:paraId="71663570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448" w:type="dxa"/>
            <w:tcMar>
              <w:top w:w="0" w:type="dxa"/>
              <w:bottom w:w="0" w:type="dxa"/>
            </w:tcMar>
          </w:tcPr>
          <w:p w14:paraId="791D0A73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6A26D0A4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14:paraId="6E1F0EF3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8" w:type="dxa"/>
            <w:tcMar>
              <w:top w:w="0" w:type="dxa"/>
              <w:bottom w:w="0" w:type="dxa"/>
            </w:tcMar>
          </w:tcPr>
          <w:p w14:paraId="388D6548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3734F4E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9B61624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3" w:type="dxa"/>
          </w:tcPr>
          <w:p w14:paraId="797C1C65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2" w:type="dxa"/>
          </w:tcPr>
          <w:p w14:paraId="295A4D2C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84063E" w:rsidRPr="00161447" w14:paraId="70472AF4" w14:textId="77777777" w:rsidTr="00E7575A">
        <w:trPr>
          <w:trHeight w:val="229"/>
          <w:jc w:val="center"/>
        </w:trPr>
        <w:tc>
          <w:tcPr>
            <w:tcW w:w="437" w:type="dxa"/>
            <w:vMerge w:val="restart"/>
            <w:tcMar>
              <w:top w:w="0" w:type="dxa"/>
              <w:bottom w:w="0" w:type="dxa"/>
            </w:tcMar>
          </w:tcPr>
          <w:p w14:paraId="67830C30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920" w:type="dxa"/>
            <w:vMerge w:val="restart"/>
            <w:tcMar>
              <w:top w:w="0" w:type="dxa"/>
              <w:bottom w:w="0" w:type="dxa"/>
            </w:tcMar>
          </w:tcPr>
          <w:p w14:paraId="29777969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Объект капитального строительства «Комплекс спортивных</w:t>
            </w:r>
          </w:p>
          <w:p w14:paraId="6779812A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объектов в г. Кирове»,</w:t>
            </w:r>
          </w:p>
          <w:p w14:paraId="3B5D2829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этап строительства –</w:t>
            </w:r>
          </w:p>
          <w:p w14:paraId="7FDA890E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«Многофункциональный спортивный комплекс»</w:t>
            </w:r>
          </w:p>
          <w:p w14:paraId="7DC8C7F5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(основной корпус)</w:t>
            </w:r>
          </w:p>
        </w:tc>
        <w:tc>
          <w:tcPr>
            <w:tcW w:w="2448" w:type="dxa"/>
            <w:vMerge w:val="restart"/>
            <w:tcMar>
              <w:top w:w="0" w:type="dxa"/>
              <w:bottom w:w="0" w:type="dxa"/>
            </w:tcMar>
          </w:tcPr>
          <w:p w14:paraId="3B59953F" w14:textId="3522FA4B" w:rsidR="0084063E" w:rsidRPr="00161447" w:rsidRDefault="0084063E" w:rsidP="00967C7E">
            <w:pPr>
              <w:pStyle w:val="TableParagraph"/>
              <w:ind w:left="13"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«Создание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для всех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категорий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и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групп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населения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условий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для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занятий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физической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культурой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и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спортом,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массовым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спортом,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в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том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числе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 xml:space="preserve">повышение уровня обеспеченности населения объектами спорта, а также подготовка спортивного резерва </w:t>
            </w:r>
            <w:r w:rsidR="00CC14EC" w:rsidRPr="00161447">
              <w:rPr>
                <w:sz w:val="17"/>
                <w:szCs w:val="17"/>
              </w:rPr>
              <w:t xml:space="preserve">в </w:t>
            </w:r>
            <w:r w:rsidRPr="00161447">
              <w:rPr>
                <w:sz w:val="17"/>
                <w:szCs w:val="17"/>
              </w:rPr>
              <w:t>Кировск</w:t>
            </w:r>
            <w:r w:rsidR="00CC14EC" w:rsidRPr="00161447">
              <w:rPr>
                <w:sz w:val="17"/>
                <w:szCs w:val="17"/>
              </w:rPr>
              <w:t>ой</w:t>
            </w:r>
            <w:r w:rsidRPr="00161447">
              <w:rPr>
                <w:sz w:val="17"/>
                <w:szCs w:val="17"/>
              </w:rPr>
              <w:t xml:space="preserve"> област</w:t>
            </w:r>
            <w:r w:rsidR="00CC14EC" w:rsidRPr="00161447">
              <w:rPr>
                <w:sz w:val="17"/>
                <w:szCs w:val="17"/>
              </w:rPr>
              <w:t>и</w:t>
            </w:r>
            <w:r w:rsidRPr="00161447">
              <w:rPr>
                <w:sz w:val="17"/>
                <w:szCs w:val="17"/>
              </w:rPr>
              <w:t>»</w:t>
            </w:r>
          </w:p>
        </w:tc>
        <w:tc>
          <w:tcPr>
            <w:tcW w:w="2126" w:type="dxa"/>
            <w:vMerge w:val="restart"/>
            <w:tcMar>
              <w:top w:w="0" w:type="dxa"/>
              <w:bottom w:w="0" w:type="dxa"/>
            </w:tcMar>
          </w:tcPr>
          <w:p w14:paraId="76BF5D09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  <w:r w:rsidRPr="00161447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161447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2024 годы</w:t>
            </w:r>
          </w:p>
        </w:tc>
        <w:tc>
          <w:tcPr>
            <w:tcW w:w="2268" w:type="dxa"/>
            <w:vMerge w:val="restart"/>
            <w:tcMar>
              <w:top w:w="0" w:type="dxa"/>
              <w:bottom w:w="0" w:type="dxa"/>
            </w:tcMar>
          </w:tcPr>
          <w:p w14:paraId="26612998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227 302,5</w:t>
            </w:r>
          </w:p>
        </w:tc>
        <w:tc>
          <w:tcPr>
            <w:tcW w:w="1278" w:type="dxa"/>
            <w:tcMar>
              <w:top w:w="0" w:type="dxa"/>
              <w:bottom w:w="0" w:type="dxa"/>
            </w:tcMar>
          </w:tcPr>
          <w:p w14:paraId="7885617D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FF9FE3C" w14:textId="77777777" w:rsidR="0084063E" w:rsidRPr="00161447" w:rsidRDefault="0084063E" w:rsidP="00F26F15">
            <w:pPr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154 727,90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249B0729" w14:textId="77777777" w:rsidR="0084063E" w:rsidRPr="00161447" w:rsidRDefault="0084063E" w:rsidP="00F26F15">
            <w:pPr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</w:tcPr>
          <w:p w14:paraId="6A6E6EAF" w14:textId="77777777" w:rsidR="0084063E" w:rsidRPr="00161447" w:rsidRDefault="0084063E" w:rsidP="00F26F15">
            <w:pPr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</w:tcPr>
          <w:p w14:paraId="299911A8" w14:textId="77777777" w:rsidR="0084063E" w:rsidRPr="00161447" w:rsidRDefault="0084063E" w:rsidP="00F26F15">
            <w:pPr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84063E" w:rsidRPr="00161447" w14:paraId="0EF5654E" w14:textId="77777777" w:rsidTr="00E7575A">
        <w:trPr>
          <w:trHeight w:val="435"/>
          <w:jc w:val="center"/>
        </w:trPr>
        <w:tc>
          <w:tcPr>
            <w:tcW w:w="437" w:type="dxa"/>
            <w:vMerge/>
            <w:tcMar>
              <w:top w:w="0" w:type="dxa"/>
              <w:bottom w:w="0" w:type="dxa"/>
            </w:tcMar>
          </w:tcPr>
          <w:p w14:paraId="7547B312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  <w:tcMar>
              <w:top w:w="0" w:type="dxa"/>
              <w:bottom w:w="0" w:type="dxa"/>
            </w:tcMar>
          </w:tcPr>
          <w:p w14:paraId="5AADB10C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  <w:tcMar>
              <w:top w:w="0" w:type="dxa"/>
              <w:bottom w:w="0" w:type="dxa"/>
            </w:tcMar>
          </w:tcPr>
          <w:p w14:paraId="546E0EC5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  <w:tcMar>
              <w:top w:w="0" w:type="dxa"/>
              <w:bottom w:w="0" w:type="dxa"/>
            </w:tcMar>
          </w:tcPr>
          <w:p w14:paraId="1D398D9C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  <w:tcMar>
              <w:top w:w="0" w:type="dxa"/>
              <w:bottom w:w="0" w:type="dxa"/>
            </w:tcMar>
          </w:tcPr>
          <w:p w14:paraId="43FA5EAE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Mar>
              <w:top w:w="0" w:type="dxa"/>
              <w:bottom w:w="0" w:type="dxa"/>
            </w:tcMar>
          </w:tcPr>
          <w:p w14:paraId="770F1E36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A06F821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151 363,70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869BCDE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</w:tcPr>
          <w:p w14:paraId="2B7F50F0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</w:tcPr>
          <w:p w14:paraId="4E50DB2E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84063E" w:rsidRPr="00161447" w14:paraId="1A5EC6D0" w14:textId="77777777" w:rsidTr="00E7575A">
        <w:trPr>
          <w:trHeight w:val="28"/>
          <w:jc w:val="center"/>
        </w:trPr>
        <w:tc>
          <w:tcPr>
            <w:tcW w:w="437" w:type="dxa"/>
            <w:vMerge/>
            <w:tcMar>
              <w:top w:w="0" w:type="dxa"/>
              <w:bottom w:w="0" w:type="dxa"/>
            </w:tcMar>
          </w:tcPr>
          <w:p w14:paraId="773C22E5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  <w:tcMar>
              <w:top w:w="0" w:type="dxa"/>
              <w:bottom w:w="0" w:type="dxa"/>
            </w:tcMar>
          </w:tcPr>
          <w:p w14:paraId="5913A8EB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  <w:tcMar>
              <w:top w:w="0" w:type="dxa"/>
              <w:bottom w:w="0" w:type="dxa"/>
            </w:tcMar>
          </w:tcPr>
          <w:p w14:paraId="624437C7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  <w:tcMar>
              <w:top w:w="0" w:type="dxa"/>
              <w:bottom w:w="0" w:type="dxa"/>
            </w:tcMar>
          </w:tcPr>
          <w:p w14:paraId="6E1CC986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  <w:tcMar>
              <w:top w:w="0" w:type="dxa"/>
              <w:bottom w:w="0" w:type="dxa"/>
            </w:tcMar>
          </w:tcPr>
          <w:p w14:paraId="616BF9A9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Mar>
              <w:top w:w="0" w:type="dxa"/>
              <w:bottom w:w="0" w:type="dxa"/>
            </w:tcMar>
          </w:tcPr>
          <w:p w14:paraId="0655BC76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222BBC35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3 364,20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2DFFFB8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</w:tcPr>
          <w:p w14:paraId="6661EDBD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</w:tcPr>
          <w:p w14:paraId="55EA58D5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0,00</w:t>
            </w:r>
          </w:p>
        </w:tc>
      </w:tr>
      <w:tr w:rsidR="00161447" w:rsidRPr="00161447" w14:paraId="3B1C7D0E" w14:textId="77777777" w:rsidTr="00E7575A">
        <w:trPr>
          <w:jc w:val="center"/>
        </w:trPr>
        <w:tc>
          <w:tcPr>
            <w:tcW w:w="437" w:type="dxa"/>
            <w:vMerge w:val="restart"/>
          </w:tcPr>
          <w:p w14:paraId="40FDCE76" w14:textId="67A84175" w:rsidR="00161447" w:rsidRPr="00161447" w:rsidRDefault="00161447" w:rsidP="009E7E9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920" w:type="dxa"/>
            <w:vMerge w:val="restart"/>
          </w:tcPr>
          <w:p w14:paraId="0466B938" w14:textId="32E0C931" w:rsidR="00161447" w:rsidRDefault="00161447" w:rsidP="00161447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Объект капитального строительства «Комплекс спортивных объектов</w:t>
            </w:r>
          </w:p>
          <w:p w14:paraId="3549F082" w14:textId="2D7BE0AB" w:rsidR="00161447" w:rsidRPr="00161447" w:rsidRDefault="00161447" w:rsidP="00161447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в г. Кирове»,</w:t>
            </w:r>
          </w:p>
          <w:p w14:paraId="6526887D" w14:textId="7493227B" w:rsidR="00161447" w:rsidRPr="00161447" w:rsidRDefault="00161447" w:rsidP="00161447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этап строительства –</w:t>
            </w:r>
          </w:p>
          <w:p w14:paraId="67D78ACD" w14:textId="4B9EC60A" w:rsidR="00161447" w:rsidRDefault="00161447" w:rsidP="00161447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«Многофункциональный</w:t>
            </w:r>
          </w:p>
          <w:p w14:paraId="124F0353" w14:textId="25204321" w:rsidR="00161447" w:rsidRPr="00161447" w:rsidRDefault="00161447" w:rsidP="00161447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спортивный комплекс»</w:t>
            </w:r>
          </w:p>
          <w:p w14:paraId="63E667D8" w14:textId="3CE408DC" w:rsidR="009E7E93" w:rsidRPr="00161447" w:rsidRDefault="00161447" w:rsidP="009E7E93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(филиал)</w:t>
            </w:r>
          </w:p>
        </w:tc>
        <w:tc>
          <w:tcPr>
            <w:tcW w:w="2448" w:type="dxa"/>
            <w:vMerge w:val="restart"/>
          </w:tcPr>
          <w:p w14:paraId="42FB0101" w14:textId="77777777" w:rsidR="00161447" w:rsidRPr="00161447" w:rsidRDefault="00161447" w:rsidP="00F26F15">
            <w:pPr>
              <w:pStyle w:val="TableParagraph"/>
              <w:ind w:right="1"/>
              <w:rPr>
                <w:spacing w:val="-3"/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«Создание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для всех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категорий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и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групп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населения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условий</w:t>
            </w:r>
            <w:r w:rsidRPr="00161447">
              <w:rPr>
                <w:spacing w:val="-3"/>
                <w:sz w:val="17"/>
                <w:szCs w:val="17"/>
              </w:rPr>
              <w:t xml:space="preserve"> для занятий физической </w:t>
            </w:r>
          </w:p>
          <w:p w14:paraId="192AC7A7" w14:textId="326269CB" w:rsidR="00161447" w:rsidRPr="00161447" w:rsidRDefault="00161447" w:rsidP="00585ED8">
            <w:pPr>
              <w:pStyle w:val="TableParagraph"/>
              <w:ind w:right="1"/>
              <w:rPr>
                <w:spacing w:val="-3"/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культурой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и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спортом,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массовым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спортом,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в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том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числе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 xml:space="preserve">повышение уровня обеспеченности населения объектами спорта, а также подготовка спортивного </w:t>
            </w:r>
          </w:p>
        </w:tc>
        <w:tc>
          <w:tcPr>
            <w:tcW w:w="2126" w:type="dxa"/>
            <w:vMerge w:val="restart"/>
          </w:tcPr>
          <w:p w14:paraId="193A00A7" w14:textId="1F8341EC" w:rsidR="00161447" w:rsidRPr="00161447" w:rsidRDefault="00161447" w:rsidP="0020073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  <w:r w:rsidRPr="00161447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161447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2025 годы</w:t>
            </w:r>
          </w:p>
        </w:tc>
        <w:tc>
          <w:tcPr>
            <w:tcW w:w="2268" w:type="dxa"/>
            <w:vMerge w:val="restart"/>
          </w:tcPr>
          <w:p w14:paraId="6137B5DF" w14:textId="3FAB08F4" w:rsidR="00161447" w:rsidRPr="00161447" w:rsidRDefault="00161447" w:rsidP="0020073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237 722,1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67C" w14:textId="0DF2B45B" w:rsidR="00161447" w:rsidRPr="00161447" w:rsidRDefault="00161447" w:rsidP="0051722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7128" w14:textId="235DDBF1" w:rsidR="00161447" w:rsidRPr="00161447" w:rsidRDefault="00161447" w:rsidP="00517222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147 357,00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AC4" w14:textId="333B65CC" w:rsidR="00161447" w:rsidRPr="00161447" w:rsidRDefault="00161447" w:rsidP="00517222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15 571,10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5DF" w14:textId="309271F0" w:rsidR="00161447" w:rsidRPr="00161447" w:rsidRDefault="00161447" w:rsidP="00517222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F98" w14:textId="7D29D4CF" w:rsidR="00161447" w:rsidRPr="00161447" w:rsidRDefault="00161447" w:rsidP="00517222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161447" w:rsidRPr="00161447" w14:paraId="7D29B5B0" w14:textId="77777777" w:rsidTr="00E7575A">
        <w:trPr>
          <w:trHeight w:val="562"/>
          <w:jc w:val="center"/>
        </w:trPr>
        <w:tc>
          <w:tcPr>
            <w:tcW w:w="437" w:type="dxa"/>
            <w:vMerge/>
          </w:tcPr>
          <w:p w14:paraId="66C0D491" w14:textId="77777777" w:rsidR="00161447" w:rsidRPr="00161447" w:rsidRDefault="00161447" w:rsidP="001614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0EA7A542" w14:textId="0160443D" w:rsidR="00161447" w:rsidRPr="00161447" w:rsidRDefault="00161447" w:rsidP="00161447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507B7BA4" w14:textId="39BA8131" w:rsidR="00161447" w:rsidRPr="00161447" w:rsidRDefault="00161447" w:rsidP="00585ED8">
            <w:pPr>
              <w:pStyle w:val="TableParagraph"/>
              <w:ind w:right="1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2C4311EE" w14:textId="798577A2" w:rsidR="00161447" w:rsidRPr="00161447" w:rsidRDefault="00161447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241398A7" w14:textId="52287BAA" w:rsidR="00161447" w:rsidRPr="00161447" w:rsidRDefault="00161447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67EF9" w14:textId="77777777" w:rsidR="00161447" w:rsidRPr="00161447" w:rsidRDefault="00161447" w:rsidP="0051722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  <w:p w14:paraId="1ED3F332" w14:textId="2758B222" w:rsidR="00161447" w:rsidRPr="00161447" w:rsidRDefault="00161447" w:rsidP="00517222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5854E" w14:textId="5E3284BE" w:rsidR="00161447" w:rsidRPr="00161447" w:rsidRDefault="00161447" w:rsidP="00517222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143 814,56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C764" w14:textId="17DA08C8" w:rsidR="00161447" w:rsidRPr="00161447" w:rsidRDefault="00161447" w:rsidP="00517222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412A" w14:textId="21E7E830" w:rsidR="00161447" w:rsidRPr="00161447" w:rsidRDefault="00161447" w:rsidP="00517222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5A939" w14:textId="58C34557" w:rsidR="00161447" w:rsidRPr="00161447" w:rsidRDefault="00161447" w:rsidP="00517222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161447" w:rsidRPr="00161447" w14:paraId="57863E9D" w14:textId="77777777" w:rsidTr="00161447">
        <w:trPr>
          <w:trHeight w:val="1200"/>
          <w:jc w:val="center"/>
        </w:trPr>
        <w:tc>
          <w:tcPr>
            <w:tcW w:w="437" w:type="dxa"/>
            <w:vMerge/>
          </w:tcPr>
          <w:p w14:paraId="19238A84" w14:textId="77777777" w:rsidR="00161447" w:rsidRPr="00161447" w:rsidRDefault="00161447" w:rsidP="00161447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0385AD65" w14:textId="32049BFF" w:rsidR="00161447" w:rsidRPr="00161447" w:rsidRDefault="00161447" w:rsidP="00161447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3A599B16" w14:textId="5CBDF22B" w:rsidR="00161447" w:rsidRPr="00161447" w:rsidRDefault="00161447" w:rsidP="00585ED8">
            <w:pPr>
              <w:pStyle w:val="TableParagraph"/>
              <w:ind w:right="1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1A9F78F4" w14:textId="77777777" w:rsidR="00161447" w:rsidRPr="00161447" w:rsidRDefault="00161447" w:rsidP="00585ED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72EFF9EF" w14:textId="77777777" w:rsidR="00161447" w:rsidRPr="00161447" w:rsidRDefault="00161447" w:rsidP="00585ED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918" w14:textId="77E763E1" w:rsidR="00161447" w:rsidRPr="00161447" w:rsidRDefault="00161447" w:rsidP="00585ED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6E9" w14:textId="58CADA56" w:rsidR="00161447" w:rsidRPr="00161447" w:rsidRDefault="00161447" w:rsidP="00585ED8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3 542,44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8F6" w14:textId="3914C0F5" w:rsidR="00161447" w:rsidRPr="00161447" w:rsidRDefault="00161447" w:rsidP="00585ED8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15 571,10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C9FF" w14:textId="7896FF76" w:rsidR="00161447" w:rsidRPr="00161447" w:rsidRDefault="00161447" w:rsidP="00585ED8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361" w14:textId="53D35BBC" w:rsidR="00161447" w:rsidRPr="00161447" w:rsidRDefault="00161447" w:rsidP="00585ED8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161447" w:rsidRPr="00161447" w14:paraId="32369618" w14:textId="77777777" w:rsidTr="00E7575A">
        <w:trPr>
          <w:jc w:val="center"/>
        </w:trPr>
        <w:tc>
          <w:tcPr>
            <w:tcW w:w="437" w:type="dxa"/>
          </w:tcPr>
          <w:p w14:paraId="203336EC" w14:textId="77777777" w:rsidR="00161447" w:rsidRPr="00161447" w:rsidRDefault="00161447" w:rsidP="00585ED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</w:tcPr>
          <w:p w14:paraId="67CECAEE" w14:textId="77777777" w:rsidR="00161447" w:rsidRPr="00161447" w:rsidRDefault="00161447" w:rsidP="00585ED8">
            <w:pPr>
              <w:pStyle w:val="TableParagraph"/>
              <w:ind w:left="18"/>
              <w:rPr>
                <w:sz w:val="17"/>
                <w:szCs w:val="17"/>
              </w:rPr>
            </w:pPr>
          </w:p>
        </w:tc>
        <w:tc>
          <w:tcPr>
            <w:tcW w:w="2448" w:type="dxa"/>
          </w:tcPr>
          <w:p w14:paraId="7328E790" w14:textId="77777777" w:rsidR="00161447" w:rsidRPr="00161447" w:rsidRDefault="00161447" w:rsidP="00161447">
            <w:pPr>
              <w:pStyle w:val="TableParagraph"/>
              <w:ind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резерва в Кировской области»;</w:t>
            </w:r>
          </w:p>
          <w:p w14:paraId="034C0C71" w14:textId="77777777" w:rsidR="00161447" w:rsidRPr="00161447" w:rsidRDefault="00161447" w:rsidP="00161447">
            <w:pPr>
              <w:pStyle w:val="TableParagraph"/>
              <w:ind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«</w:t>
            </w:r>
            <w:r w:rsidRPr="00161447">
              <w:rPr>
                <w:sz w:val="17"/>
                <w:szCs w:val="17"/>
              </w:rPr>
              <w:t>Повышение доступности спортивной инфраструктуры для всех категорий населения Кировской области»</w:t>
            </w:r>
          </w:p>
        </w:tc>
        <w:tc>
          <w:tcPr>
            <w:tcW w:w="2126" w:type="dxa"/>
          </w:tcPr>
          <w:p w14:paraId="178607D2" w14:textId="77777777" w:rsidR="00161447" w:rsidRPr="00161447" w:rsidRDefault="00161447" w:rsidP="00585ED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</w:tcPr>
          <w:p w14:paraId="0BE6C2AF" w14:textId="77777777" w:rsidR="00161447" w:rsidRPr="00161447" w:rsidRDefault="00161447" w:rsidP="00585ED8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151" w14:textId="77777777" w:rsidR="00161447" w:rsidRPr="00161447" w:rsidRDefault="00161447" w:rsidP="00585ED8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DAE" w14:textId="77777777" w:rsidR="00161447" w:rsidRPr="00161447" w:rsidRDefault="00161447" w:rsidP="00585ED8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A19" w14:textId="77777777" w:rsidR="00161447" w:rsidRPr="00161447" w:rsidRDefault="00161447" w:rsidP="00585ED8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2A2" w14:textId="77777777" w:rsidR="00161447" w:rsidRPr="00161447" w:rsidRDefault="00161447" w:rsidP="00585ED8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ECF0" w14:textId="77777777" w:rsidR="00161447" w:rsidRPr="00161447" w:rsidRDefault="00161447" w:rsidP="00585ED8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84063E" w:rsidRPr="00161447" w14:paraId="1B5D743C" w14:textId="77777777" w:rsidTr="00E7575A">
        <w:trPr>
          <w:jc w:val="center"/>
        </w:trPr>
        <w:tc>
          <w:tcPr>
            <w:tcW w:w="437" w:type="dxa"/>
            <w:vMerge w:val="restart"/>
          </w:tcPr>
          <w:p w14:paraId="6C2EECD8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20" w:type="dxa"/>
            <w:vMerge w:val="restart"/>
          </w:tcPr>
          <w:p w14:paraId="5F40F907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 xml:space="preserve">Объект капитального строительства «Комплекс спортивных </w:t>
            </w:r>
          </w:p>
          <w:p w14:paraId="132E9649" w14:textId="77777777" w:rsid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 xml:space="preserve">объектов в г. Кирове», </w:t>
            </w:r>
          </w:p>
          <w:p w14:paraId="5A9E645F" w14:textId="52F4C4CC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 xml:space="preserve">этап строительства – </w:t>
            </w:r>
          </w:p>
          <w:p w14:paraId="55582DC5" w14:textId="77777777" w:rsid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 xml:space="preserve">«Многофункциональный </w:t>
            </w:r>
          </w:p>
          <w:p w14:paraId="097D80C2" w14:textId="7D482FA1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 xml:space="preserve">спортивный комплекс» </w:t>
            </w:r>
          </w:p>
          <w:p w14:paraId="2EC149B3" w14:textId="77777777" w:rsidR="0084063E" w:rsidRPr="00161447" w:rsidRDefault="0084063E" w:rsidP="00F26F15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(крытый каток с искусственным льдом) (филиал)</w:t>
            </w:r>
          </w:p>
        </w:tc>
        <w:tc>
          <w:tcPr>
            <w:tcW w:w="2448" w:type="dxa"/>
            <w:vMerge w:val="restart"/>
          </w:tcPr>
          <w:p w14:paraId="021B7B15" w14:textId="764FA6DE" w:rsidR="00412151" w:rsidRPr="00161447" w:rsidRDefault="0084063E" w:rsidP="00F26F15">
            <w:pPr>
              <w:pStyle w:val="TableParagraph"/>
              <w:ind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«Создание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для всех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категорий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и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групп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населения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условий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для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занятий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физической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культурой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и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спортом,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массовым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спортом,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в</w:t>
            </w:r>
            <w:r w:rsidRPr="00161447">
              <w:rPr>
                <w:spacing w:val="-3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том</w:t>
            </w:r>
            <w:r w:rsidRPr="00161447">
              <w:rPr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>числе</w:t>
            </w:r>
            <w:r w:rsidRPr="00161447">
              <w:rPr>
                <w:spacing w:val="-2"/>
                <w:sz w:val="17"/>
                <w:szCs w:val="17"/>
              </w:rPr>
              <w:t xml:space="preserve"> </w:t>
            </w:r>
            <w:r w:rsidRPr="00161447">
              <w:rPr>
                <w:sz w:val="17"/>
                <w:szCs w:val="17"/>
              </w:rPr>
              <w:t xml:space="preserve">повышение уровня обеспеченности населения объектами спорта, а также подготовка спортивного резерва </w:t>
            </w:r>
            <w:r w:rsidR="00CC14EC" w:rsidRPr="00161447">
              <w:rPr>
                <w:sz w:val="17"/>
                <w:szCs w:val="17"/>
              </w:rPr>
              <w:t xml:space="preserve">в </w:t>
            </w:r>
            <w:r w:rsidRPr="00161447">
              <w:rPr>
                <w:sz w:val="17"/>
                <w:szCs w:val="17"/>
              </w:rPr>
              <w:t>Кировск</w:t>
            </w:r>
            <w:r w:rsidR="00CC14EC" w:rsidRPr="00161447">
              <w:rPr>
                <w:sz w:val="17"/>
                <w:szCs w:val="17"/>
              </w:rPr>
              <w:t>ой</w:t>
            </w:r>
            <w:r w:rsidRPr="00161447">
              <w:rPr>
                <w:sz w:val="17"/>
                <w:szCs w:val="17"/>
              </w:rPr>
              <w:t xml:space="preserve"> област</w:t>
            </w:r>
            <w:r w:rsidR="00CC14EC" w:rsidRPr="00161447">
              <w:rPr>
                <w:sz w:val="17"/>
                <w:szCs w:val="17"/>
              </w:rPr>
              <w:t>и</w:t>
            </w:r>
            <w:r w:rsidRPr="00161447">
              <w:rPr>
                <w:sz w:val="17"/>
                <w:szCs w:val="17"/>
              </w:rPr>
              <w:t>»</w:t>
            </w:r>
            <w:r w:rsidR="00412151" w:rsidRPr="00161447">
              <w:rPr>
                <w:sz w:val="17"/>
                <w:szCs w:val="17"/>
              </w:rPr>
              <w:t xml:space="preserve">; </w:t>
            </w:r>
          </w:p>
          <w:p w14:paraId="48352CD9" w14:textId="398B2FEA" w:rsidR="0084063E" w:rsidRPr="00161447" w:rsidRDefault="00412151" w:rsidP="00F26F15">
            <w:pPr>
              <w:pStyle w:val="TableParagraph"/>
              <w:ind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«</w:t>
            </w:r>
            <w:r w:rsidRPr="00161447">
              <w:rPr>
                <w:sz w:val="17"/>
                <w:szCs w:val="17"/>
              </w:rPr>
              <w:t>Повышение доступности спортивной инфраструктуры для всех категорий населения Кировской области»</w:t>
            </w:r>
          </w:p>
        </w:tc>
        <w:tc>
          <w:tcPr>
            <w:tcW w:w="2126" w:type="dxa"/>
            <w:vMerge w:val="restart"/>
          </w:tcPr>
          <w:p w14:paraId="3B064BFC" w14:textId="2AFC456D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  <w:r w:rsidRPr="00161447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161447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</w:t>
            </w:r>
            <w:r w:rsidR="00D965EE"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5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14:paraId="7B9DE380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146 000,1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759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94B" w14:textId="161E00E4" w:rsidR="0084063E" w:rsidRPr="00161447" w:rsidRDefault="007A3AB3" w:rsidP="00F26F15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4 483,90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4BF" w14:textId="3DF74E36" w:rsidR="0084063E" w:rsidRPr="00161447" w:rsidRDefault="007A3AB3" w:rsidP="00F26F15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68 603,8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656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EDC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84063E" w:rsidRPr="00161447" w14:paraId="558F54DF" w14:textId="77777777" w:rsidTr="00E7575A">
        <w:trPr>
          <w:jc w:val="center"/>
        </w:trPr>
        <w:tc>
          <w:tcPr>
            <w:tcW w:w="437" w:type="dxa"/>
            <w:vMerge/>
          </w:tcPr>
          <w:p w14:paraId="6B40F471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35EE7A4E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18D6C181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01CA2A10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43BC6421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84C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213" w14:textId="343128ED" w:rsidR="0084063E" w:rsidRPr="00161447" w:rsidRDefault="007A3AB3" w:rsidP="00F26F15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446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E2B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598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84063E" w:rsidRPr="00161447" w14:paraId="0AD03CE3" w14:textId="77777777" w:rsidTr="00E7575A">
        <w:trPr>
          <w:trHeight w:val="1079"/>
          <w:jc w:val="center"/>
        </w:trPr>
        <w:tc>
          <w:tcPr>
            <w:tcW w:w="437" w:type="dxa"/>
            <w:vMerge/>
          </w:tcPr>
          <w:p w14:paraId="76B7CD62" w14:textId="77777777" w:rsidR="0084063E" w:rsidRPr="00161447" w:rsidRDefault="0084063E" w:rsidP="00F26F1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044F0D02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67B2C87C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0C2372E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45CBBC66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2FB" w14:textId="77777777" w:rsidR="0084063E" w:rsidRPr="00161447" w:rsidRDefault="0084063E" w:rsidP="00F26F15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D6E" w14:textId="082515CC" w:rsidR="0084063E" w:rsidRPr="00161447" w:rsidRDefault="007A3AB3" w:rsidP="00F26F15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4 483,90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B0F" w14:textId="00CAB880" w:rsidR="0084063E" w:rsidRPr="00161447" w:rsidRDefault="007A3AB3" w:rsidP="00F26F15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68 603,8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DD5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6FC" w14:textId="77777777" w:rsidR="0084063E" w:rsidRPr="00161447" w:rsidRDefault="0084063E" w:rsidP="00F26F15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0AC88FE0" w14:textId="77777777" w:rsidTr="00E7575A">
        <w:trPr>
          <w:jc w:val="center"/>
        </w:trPr>
        <w:tc>
          <w:tcPr>
            <w:tcW w:w="437" w:type="dxa"/>
            <w:vMerge w:val="restart"/>
          </w:tcPr>
          <w:p w14:paraId="71BC940C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920" w:type="dxa"/>
            <w:vMerge w:val="restart"/>
          </w:tcPr>
          <w:p w14:paraId="2FA68E0C" w14:textId="55FF61E5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  <w:proofErr w:type="spellStart"/>
            <w:r w:rsidRPr="00161447">
              <w:rPr>
                <w:sz w:val="17"/>
                <w:szCs w:val="17"/>
              </w:rPr>
              <w:t>Фиджитал</w:t>
            </w:r>
            <w:proofErr w:type="spellEnd"/>
            <w:r w:rsidRPr="00161447">
              <w:rPr>
                <w:sz w:val="17"/>
                <w:szCs w:val="17"/>
              </w:rPr>
              <w:t>-центр с универсальным</w:t>
            </w:r>
          </w:p>
          <w:p w14:paraId="133300AB" w14:textId="0E7A02F2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залом в г. Кирове</w:t>
            </w:r>
          </w:p>
        </w:tc>
        <w:tc>
          <w:tcPr>
            <w:tcW w:w="2448" w:type="dxa"/>
            <w:vMerge w:val="restart"/>
          </w:tcPr>
          <w:p w14:paraId="26AD52C6" w14:textId="5F52712E" w:rsidR="00D25136" w:rsidRPr="00161447" w:rsidRDefault="00D25136" w:rsidP="00D25136">
            <w:pPr>
              <w:pStyle w:val="TableParagraph"/>
              <w:ind w:left="13"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«</w:t>
            </w:r>
            <w:r w:rsidRPr="00161447">
              <w:rPr>
                <w:sz w:val="17"/>
                <w:szCs w:val="17"/>
              </w:rPr>
              <w:t>Повышение доступности спортивной инфраструктуры для всех категорий населения Кировской области»</w:t>
            </w:r>
          </w:p>
        </w:tc>
        <w:tc>
          <w:tcPr>
            <w:tcW w:w="2126" w:type="dxa"/>
            <w:vMerge w:val="restart"/>
          </w:tcPr>
          <w:p w14:paraId="624D47AD" w14:textId="29E8C50B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Pr="00161447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161447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</w:t>
            </w:r>
            <w:r w:rsidR="000E5CF2"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6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14:paraId="49C39835" w14:textId="448E1B7D" w:rsidR="00D25136" w:rsidRPr="00161447" w:rsidRDefault="006914F5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612 779,80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35B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C8D" w14:textId="370E172A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AF" w14:textId="64424FBF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309 060,40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07D" w14:textId="389AB30A" w:rsidR="00D25136" w:rsidRPr="00161447" w:rsidRDefault="006914F5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303 719,40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1CE" w14:textId="2F8CA69B" w:rsidR="00D25136" w:rsidRPr="00161447" w:rsidRDefault="000E5CF2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60368A40" w14:textId="77777777" w:rsidTr="00E7575A">
        <w:trPr>
          <w:jc w:val="center"/>
        </w:trPr>
        <w:tc>
          <w:tcPr>
            <w:tcW w:w="437" w:type="dxa"/>
            <w:vMerge/>
          </w:tcPr>
          <w:p w14:paraId="4B443527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12B7FC87" w14:textId="77777777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375F74FA" w14:textId="77777777" w:rsidR="00D25136" w:rsidRPr="00161447" w:rsidRDefault="00D25136" w:rsidP="00D25136">
            <w:pPr>
              <w:pStyle w:val="TableParagraph"/>
              <w:ind w:left="13" w:right="1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64175B8E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6F205463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931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71F" w14:textId="10B985D6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6CC" w14:textId="5EFA2C86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197 686,40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797" w14:textId="080CA80D" w:rsidR="00D25136" w:rsidRPr="00161447" w:rsidRDefault="00D25136" w:rsidP="00D25136">
            <w:pPr>
              <w:widowControl/>
              <w:jc w:val="center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156 170,60</w:t>
            </w:r>
          </w:p>
          <w:p w14:paraId="3F24E96A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BC5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531F80F1" w14:textId="77777777" w:rsidTr="00E7575A">
        <w:trPr>
          <w:jc w:val="center"/>
        </w:trPr>
        <w:tc>
          <w:tcPr>
            <w:tcW w:w="437" w:type="dxa"/>
            <w:vMerge/>
          </w:tcPr>
          <w:p w14:paraId="2762903E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0B446FF2" w14:textId="77777777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5B874D16" w14:textId="77777777" w:rsidR="00D25136" w:rsidRPr="00161447" w:rsidRDefault="00D25136" w:rsidP="00D25136">
            <w:pPr>
              <w:pStyle w:val="TableParagraph"/>
              <w:ind w:left="13" w:right="1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0A52B57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0B7CAD75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6ED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F7F" w14:textId="764E3309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61C" w14:textId="3E8AFE3A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48 840,00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1C7" w14:textId="1A75B7E4" w:rsidR="00D25136" w:rsidRPr="00161447" w:rsidRDefault="006914F5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24 120,00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C35" w14:textId="553F5EB6" w:rsidR="00D25136" w:rsidRPr="00161447" w:rsidRDefault="000E5CF2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53C977A7" w14:textId="77777777" w:rsidTr="00E7575A">
        <w:trPr>
          <w:trHeight w:val="640"/>
          <w:jc w:val="center"/>
        </w:trPr>
        <w:tc>
          <w:tcPr>
            <w:tcW w:w="437" w:type="dxa"/>
            <w:vMerge/>
          </w:tcPr>
          <w:p w14:paraId="7AA288C5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4865EAFF" w14:textId="77777777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08F5152D" w14:textId="77777777" w:rsidR="00D25136" w:rsidRPr="00161447" w:rsidRDefault="00D25136" w:rsidP="00D25136">
            <w:pPr>
              <w:pStyle w:val="TableParagraph"/>
              <w:ind w:left="13" w:right="1"/>
              <w:rPr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3D3A1F56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79D104B9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F48" w14:textId="45D0B49D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395" w14:textId="3A454E66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095" w14:textId="7547BFF9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62 534,00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BDF" w14:textId="54A57A8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123 428,80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64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3B2AA17E" w14:textId="77777777" w:rsidTr="00E7575A">
        <w:trPr>
          <w:jc w:val="center"/>
        </w:trPr>
        <w:tc>
          <w:tcPr>
            <w:tcW w:w="437" w:type="dxa"/>
            <w:vMerge w:val="restart"/>
          </w:tcPr>
          <w:p w14:paraId="73002BC3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920" w:type="dxa"/>
            <w:vMerge w:val="restart"/>
          </w:tcPr>
          <w:p w14:paraId="1CC97938" w14:textId="41BDB776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Строительство плавательного</w:t>
            </w:r>
          </w:p>
          <w:p w14:paraId="689BDFD5" w14:textId="364533FE" w:rsidR="00D25136" w:rsidRPr="00161447" w:rsidRDefault="00D25136" w:rsidP="00D25136">
            <w:pPr>
              <w:pStyle w:val="TableParagraph"/>
              <w:ind w:left="18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бассейна в г. Слободской</w:t>
            </w:r>
          </w:p>
        </w:tc>
        <w:tc>
          <w:tcPr>
            <w:tcW w:w="2448" w:type="dxa"/>
            <w:vMerge w:val="restart"/>
          </w:tcPr>
          <w:p w14:paraId="3EE6E24B" w14:textId="4E0E44F7" w:rsidR="00D25136" w:rsidRPr="00161447" w:rsidRDefault="00D25136" w:rsidP="00D25136">
            <w:pPr>
              <w:pStyle w:val="TableParagraph"/>
              <w:ind w:left="13" w:right="1"/>
              <w:rPr>
                <w:sz w:val="17"/>
                <w:szCs w:val="17"/>
              </w:rPr>
            </w:pPr>
            <w:r w:rsidRPr="00161447">
              <w:rPr>
                <w:sz w:val="17"/>
                <w:szCs w:val="17"/>
              </w:rPr>
              <w:t>региональный проект</w:t>
            </w:r>
            <w:r w:rsidRPr="00161447">
              <w:rPr>
                <w:spacing w:val="-3"/>
                <w:sz w:val="17"/>
                <w:szCs w:val="17"/>
              </w:rPr>
              <w:t xml:space="preserve"> «</w:t>
            </w:r>
            <w:r w:rsidRPr="00161447">
              <w:rPr>
                <w:sz w:val="17"/>
                <w:szCs w:val="17"/>
              </w:rPr>
              <w:t>Повышение доступности спортивной инфраструктуры для всех категорий населения Кировской области»</w:t>
            </w:r>
          </w:p>
        </w:tc>
        <w:tc>
          <w:tcPr>
            <w:tcW w:w="2126" w:type="dxa"/>
            <w:vMerge w:val="restart"/>
          </w:tcPr>
          <w:p w14:paraId="3A843103" w14:textId="77777777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  <w:r w:rsidRPr="00161447"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161447">
              <w:rPr>
                <w:rFonts w:ascii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 w:rsidRPr="00161447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2027 годы</w:t>
            </w:r>
          </w:p>
        </w:tc>
        <w:tc>
          <w:tcPr>
            <w:tcW w:w="2268" w:type="dxa"/>
            <w:vMerge w:val="restart"/>
          </w:tcPr>
          <w:p w14:paraId="7C590ACA" w14:textId="66F41823" w:rsidR="00D25136" w:rsidRPr="00161447" w:rsidRDefault="00D25136" w:rsidP="00D2513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238 043,5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B41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0D4" w14:textId="08C3323F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45D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B56" w14:textId="5C9CA98B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238 043,50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D21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7EC78C34" w14:textId="77777777" w:rsidTr="00E7575A">
        <w:trPr>
          <w:jc w:val="center"/>
        </w:trPr>
        <w:tc>
          <w:tcPr>
            <w:tcW w:w="437" w:type="dxa"/>
            <w:vMerge/>
          </w:tcPr>
          <w:p w14:paraId="6D8224D4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34CBD2DA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0A64B629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54AD08E0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0D3A6C3E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B76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58A" w14:textId="079CFC88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767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CD9" w14:textId="6E768A53" w:rsidR="00D25136" w:rsidRPr="00161447" w:rsidRDefault="00D25136" w:rsidP="00D25136">
            <w:pPr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  <w:shd w:val="clear" w:color="auto" w:fill="FFFFFF"/>
              </w:rPr>
              <w:t>219 000,00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DAC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D25136" w:rsidRPr="00161447" w14:paraId="7BFBAFCA" w14:textId="77777777" w:rsidTr="00E7575A">
        <w:trPr>
          <w:trHeight w:val="510"/>
          <w:jc w:val="center"/>
        </w:trPr>
        <w:tc>
          <w:tcPr>
            <w:tcW w:w="437" w:type="dxa"/>
            <w:vMerge/>
          </w:tcPr>
          <w:p w14:paraId="485A964F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20" w:type="dxa"/>
            <w:vMerge/>
          </w:tcPr>
          <w:p w14:paraId="5645326F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8" w:type="dxa"/>
            <w:vMerge/>
          </w:tcPr>
          <w:p w14:paraId="37ACAF15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6C57B89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vMerge/>
          </w:tcPr>
          <w:p w14:paraId="11213ED8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28D" w14:textId="77777777" w:rsidR="00D25136" w:rsidRPr="00161447" w:rsidRDefault="00D25136" w:rsidP="00D2513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161447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BC0" w14:textId="2C90B0B2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4BA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6C8" w14:textId="79CFBB21" w:rsidR="00D25136" w:rsidRPr="00161447" w:rsidRDefault="00D25136" w:rsidP="00951462">
            <w:pPr>
              <w:pStyle w:val="TableParagraph"/>
              <w:ind w:left="18"/>
              <w:jc w:val="center"/>
              <w:rPr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19 043,50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3C2" w14:textId="77777777" w:rsidR="00D25136" w:rsidRPr="00161447" w:rsidRDefault="00D25136" w:rsidP="00D25136">
            <w:pPr>
              <w:pStyle w:val="TableParagraph"/>
              <w:ind w:left="18"/>
              <w:jc w:val="center"/>
              <w:rPr>
                <w:color w:val="000000"/>
                <w:sz w:val="17"/>
                <w:szCs w:val="17"/>
              </w:rPr>
            </w:pPr>
            <w:r w:rsidRPr="00161447">
              <w:rPr>
                <w:color w:val="000000"/>
                <w:sz w:val="17"/>
                <w:szCs w:val="17"/>
              </w:rPr>
              <w:t>0,00</w:t>
            </w:r>
          </w:p>
        </w:tc>
      </w:tr>
    </w:tbl>
    <w:p w14:paraId="69881276" w14:textId="77777777" w:rsidR="00161447" w:rsidRDefault="00161447" w:rsidP="00161447">
      <w:pPr>
        <w:adjustRightInd w:val="0"/>
        <w:spacing w:line="640" w:lineRule="exact"/>
        <w:jc w:val="center"/>
        <w:rPr>
          <w:rFonts w:eastAsia="Calibri"/>
        </w:rPr>
      </w:pPr>
      <w:r>
        <w:rPr>
          <w:sz w:val="28"/>
          <w:szCs w:val="28"/>
        </w:rPr>
        <w:t>________</w:t>
      </w:r>
    </w:p>
    <w:p w14:paraId="2158B3B0" w14:textId="6F9F8C14" w:rsidR="0084063E" w:rsidRDefault="0084063E" w:rsidP="00161447">
      <w:pPr>
        <w:adjustRightInd w:val="0"/>
        <w:spacing w:after="720"/>
        <w:jc w:val="center"/>
        <w:rPr>
          <w:rFonts w:eastAsia="Calibri"/>
        </w:rPr>
      </w:pPr>
    </w:p>
    <w:sectPr w:rsidR="0084063E" w:rsidSect="00586459">
      <w:headerReference w:type="default" r:id="rId8"/>
      <w:headerReference w:type="first" r:id="rId9"/>
      <w:pgSz w:w="16838" w:h="11906" w:orient="landscape"/>
      <w:pgMar w:top="1418" w:right="820" w:bottom="851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6E0C" w14:textId="77777777" w:rsidR="00CD2AB9" w:rsidRDefault="00CD2AB9">
      <w:r>
        <w:separator/>
      </w:r>
    </w:p>
  </w:endnote>
  <w:endnote w:type="continuationSeparator" w:id="0">
    <w:p w14:paraId="0B1A436C" w14:textId="77777777" w:rsidR="00CD2AB9" w:rsidRDefault="00CD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669D" w14:textId="77777777" w:rsidR="00CD2AB9" w:rsidRDefault="00CD2AB9">
      <w:r>
        <w:separator/>
      </w:r>
    </w:p>
  </w:footnote>
  <w:footnote w:type="continuationSeparator" w:id="0">
    <w:p w14:paraId="1DC5284F" w14:textId="77777777" w:rsidR="00CD2AB9" w:rsidRDefault="00CD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798395"/>
      <w:docPartObj>
        <w:docPartGallery w:val="Page Numbers (Top of Page)"/>
        <w:docPartUnique/>
      </w:docPartObj>
    </w:sdtPr>
    <w:sdtEndPr/>
    <w:sdtContent>
      <w:p w14:paraId="6F2A0D3B" w14:textId="2C7A71B3" w:rsidR="009E7E93" w:rsidRDefault="009E7E9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9C9381" w14:textId="1D10C3B2" w:rsidR="009E7E93" w:rsidRDefault="009E7E93" w:rsidP="00FC369C">
    <w:pPr>
      <w:pStyle w:val="af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45C4" w14:textId="08969927" w:rsidR="009E7E93" w:rsidRDefault="009E7E93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B0AEC"/>
    <w:multiLevelType w:val="hybridMultilevel"/>
    <w:tmpl w:val="003C68A6"/>
    <w:lvl w:ilvl="0" w:tplc="0FA8DC9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171307"/>
    <w:multiLevelType w:val="hybridMultilevel"/>
    <w:tmpl w:val="411C46A8"/>
    <w:lvl w:ilvl="0" w:tplc="AB2659D8">
      <w:start w:val="3"/>
      <w:numFmt w:val="decimal"/>
      <w:lvlText w:val="%1.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6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991005D"/>
    <w:multiLevelType w:val="multilevel"/>
    <w:tmpl w:val="851E48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 w15:restartNumberingAfterBreak="0">
    <w:nsid w:val="23BC28F7"/>
    <w:multiLevelType w:val="multilevel"/>
    <w:tmpl w:val="827AE57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1" w15:restartNumberingAfterBreak="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6" w15:restartNumberingAfterBreak="0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2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3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 w15:restartNumberingAfterBreak="0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8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9" w15:restartNumberingAfterBreak="0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1" w15:restartNumberingAfterBreak="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30"/>
  </w:num>
  <w:num w:numId="8">
    <w:abstractNumId w:val="13"/>
  </w:num>
  <w:num w:numId="9">
    <w:abstractNumId w:val="3"/>
  </w:num>
  <w:num w:numId="10">
    <w:abstractNumId w:val="28"/>
  </w:num>
  <w:num w:numId="11">
    <w:abstractNumId w:val="22"/>
  </w:num>
  <w:num w:numId="12">
    <w:abstractNumId w:val="0"/>
  </w:num>
  <w:num w:numId="13">
    <w:abstractNumId w:val="26"/>
  </w:num>
  <w:num w:numId="14">
    <w:abstractNumId w:val="27"/>
  </w:num>
  <w:num w:numId="15">
    <w:abstractNumId w:val="25"/>
  </w:num>
  <w:num w:numId="16">
    <w:abstractNumId w:val="12"/>
  </w:num>
  <w:num w:numId="17">
    <w:abstractNumId w:val="23"/>
  </w:num>
  <w:num w:numId="18">
    <w:abstractNumId w:val="9"/>
  </w:num>
  <w:num w:numId="19">
    <w:abstractNumId w:val="21"/>
  </w:num>
  <w:num w:numId="20">
    <w:abstractNumId w:val="17"/>
  </w:num>
  <w:num w:numId="21">
    <w:abstractNumId w:val="1"/>
  </w:num>
  <w:num w:numId="22">
    <w:abstractNumId w:val="11"/>
  </w:num>
  <w:num w:numId="23">
    <w:abstractNumId w:val="20"/>
  </w:num>
  <w:num w:numId="24">
    <w:abstractNumId w:val="31"/>
  </w:num>
  <w:num w:numId="25">
    <w:abstractNumId w:val="19"/>
  </w:num>
  <w:num w:numId="26">
    <w:abstractNumId w:val="16"/>
  </w:num>
  <w:num w:numId="27">
    <w:abstractNumId w:val="29"/>
  </w:num>
  <w:num w:numId="28">
    <w:abstractNumId w:val="4"/>
  </w:num>
  <w:num w:numId="29">
    <w:abstractNumId w:val="24"/>
  </w:num>
  <w:num w:numId="30">
    <w:abstractNumId w:val="7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F"/>
    <w:rsid w:val="000010AA"/>
    <w:rsid w:val="00003398"/>
    <w:rsid w:val="00005333"/>
    <w:rsid w:val="00005BC5"/>
    <w:rsid w:val="00006939"/>
    <w:rsid w:val="00007BDD"/>
    <w:rsid w:val="00007E97"/>
    <w:rsid w:val="000109E5"/>
    <w:rsid w:val="000114A9"/>
    <w:rsid w:val="000119AD"/>
    <w:rsid w:val="00013C98"/>
    <w:rsid w:val="00014741"/>
    <w:rsid w:val="00015C9D"/>
    <w:rsid w:val="00016043"/>
    <w:rsid w:val="00016887"/>
    <w:rsid w:val="00016AE6"/>
    <w:rsid w:val="00022326"/>
    <w:rsid w:val="0002236D"/>
    <w:rsid w:val="00025091"/>
    <w:rsid w:val="00025CBD"/>
    <w:rsid w:val="00030338"/>
    <w:rsid w:val="00035FBD"/>
    <w:rsid w:val="00043C0A"/>
    <w:rsid w:val="00044259"/>
    <w:rsid w:val="00052ABF"/>
    <w:rsid w:val="0005357D"/>
    <w:rsid w:val="00053EDD"/>
    <w:rsid w:val="00056443"/>
    <w:rsid w:val="00057771"/>
    <w:rsid w:val="00060E4C"/>
    <w:rsid w:val="00063B3B"/>
    <w:rsid w:val="00074227"/>
    <w:rsid w:val="00075E7B"/>
    <w:rsid w:val="00080829"/>
    <w:rsid w:val="00084E64"/>
    <w:rsid w:val="0009013A"/>
    <w:rsid w:val="000A0004"/>
    <w:rsid w:val="000A34B8"/>
    <w:rsid w:val="000A43EE"/>
    <w:rsid w:val="000B0F34"/>
    <w:rsid w:val="000B1C21"/>
    <w:rsid w:val="000B560B"/>
    <w:rsid w:val="000B5A3B"/>
    <w:rsid w:val="000B692E"/>
    <w:rsid w:val="000B6CED"/>
    <w:rsid w:val="000C477F"/>
    <w:rsid w:val="000C5563"/>
    <w:rsid w:val="000D01A4"/>
    <w:rsid w:val="000D2AEF"/>
    <w:rsid w:val="000D48F6"/>
    <w:rsid w:val="000D5FA0"/>
    <w:rsid w:val="000D799B"/>
    <w:rsid w:val="000E067B"/>
    <w:rsid w:val="000E0FE7"/>
    <w:rsid w:val="000E0FF2"/>
    <w:rsid w:val="000E1336"/>
    <w:rsid w:val="000E171D"/>
    <w:rsid w:val="000E2B34"/>
    <w:rsid w:val="000E3FDE"/>
    <w:rsid w:val="000E5492"/>
    <w:rsid w:val="000E5CF2"/>
    <w:rsid w:val="000E7175"/>
    <w:rsid w:val="000F0F93"/>
    <w:rsid w:val="000F49DA"/>
    <w:rsid w:val="000F68CB"/>
    <w:rsid w:val="00103133"/>
    <w:rsid w:val="001056A5"/>
    <w:rsid w:val="001066E4"/>
    <w:rsid w:val="00107224"/>
    <w:rsid w:val="00107809"/>
    <w:rsid w:val="00107EE3"/>
    <w:rsid w:val="001142E4"/>
    <w:rsid w:val="001143A6"/>
    <w:rsid w:val="00116F18"/>
    <w:rsid w:val="00121680"/>
    <w:rsid w:val="00125C69"/>
    <w:rsid w:val="001268B5"/>
    <w:rsid w:val="0013027B"/>
    <w:rsid w:val="00130E1C"/>
    <w:rsid w:val="00134759"/>
    <w:rsid w:val="0013607D"/>
    <w:rsid w:val="001400CE"/>
    <w:rsid w:val="00140C21"/>
    <w:rsid w:val="00144DB1"/>
    <w:rsid w:val="00145113"/>
    <w:rsid w:val="00150C4B"/>
    <w:rsid w:val="00152D0E"/>
    <w:rsid w:val="001551FC"/>
    <w:rsid w:val="001561A7"/>
    <w:rsid w:val="00161447"/>
    <w:rsid w:val="00166A22"/>
    <w:rsid w:val="00174610"/>
    <w:rsid w:val="00185CA0"/>
    <w:rsid w:val="00192DA3"/>
    <w:rsid w:val="00193C3E"/>
    <w:rsid w:val="0019452E"/>
    <w:rsid w:val="00194C9A"/>
    <w:rsid w:val="001953A2"/>
    <w:rsid w:val="0019721E"/>
    <w:rsid w:val="001974D0"/>
    <w:rsid w:val="001A4162"/>
    <w:rsid w:val="001A4474"/>
    <w:rsid w:val="001A5592"/>
    <w:rsid w:val="001A5C44"/>
    <w:rsid w:val="001A62F1"/>
    <w:rsid w:val="001B057D"/>
    <w:rsid w:val="001B0A6C"/>
    <w:rsid w:val="001B6086"/>
    <w:rsid w:val="001C1A9C"/>
    <w:rsid w:val="001C1AD4"/>
    <w:rsid w:val="001C4460"/>
    <w:rsid w:val="001C6867"/>
    <w:rsid w:val="001C7DC3"/>
    <w:rsid w:val="001D1CA7"/>
    <w:rsid w:val="001D1F96"/>
    <w:rsid w:val="001D26BF"/>
    <w:rsid w:val="001D5AF9"/>
    <w:rsid w:val="001D5B2A"/>
    <w:rsid w:val="001D5BCB"/>
    <w:rsid w:val="001E008E"/>
    <w:rsid w:val="001E0CAE"/>
    <w:rsid w:val="001E5432"/>
    <w:rsid w:val="001E648C"/>
    <w:rsid w:val="001E78A9"/>
    <w:rsid w:val="001F000E"/>
    <w:rsid w:val="001F6A57"/>
    <w:rsid w:val="00200732"/>
    <w:rsid w:val="00200DFE"/>
    <w:rsid w:val="00200EA8"/>
    <w:rsid w:val="002019CE"/>
    <w:rsid w:val="00202647"/>
    <w:rsid w:val="00205FD2"/>
    <w:rsid w:val="002111AF"/>
    <w:rsid w:val="002126B5"/>
    <w:rsid w:val="00212ADD"/>
    <w:rsid w:val="002130A0"/>
    <w:rsid w:val="00214A5E"/>
    <w:rsid w:val="0021675F"/>
    <w:rsid w:val="00216DE4"/>
    <w:rsid w:val="002359D9"/>
    <w:rsid w:val="00243A42"/>
    <w:rsid w:val="00246E46"/>
    <w:rsid w:val="002502E1"/>
    <w:rsid w:val="0025045E"/>
    <w:rsid w:val="002531FA"/>
    <w:rsid w:val="00255FB4"/>
    <w:rsid w:val="002600EF"/>
    <w:rsid w:val="00260EE4"/>
    <w:rsid w:val="002630B0"/>
    <w:rsid w:val="00263EEA"/>
    <w:rsid w:val="002645EE"/>
    <w:rsid w:val="002658B0"/>
    <w:rsid w:val="00267452"/>
    <w:rsid w:val="002703DB"/>
    <w:rsid w:val="00284502"/>
    <w:rsid w:val="00287136"/>
    <w:rsid w:val="0029002C"/>
    <w:rsid w:val="00290B63"/>
    <w:rsid w:val="00291346"/>
    <w:rsid w:val="002A064B"/>
    <w:rsid w:val="002A2A18"/>
    <w:rsid w:val="002A51B5"/>
    <w:rsid w:val="002A7A73"/>
    <w:rsid w:val="002A7CFE"/>
    <w:rsid w:val="002B075E"/>
    <w:rsid w:val="002B28C2"/>
    <w:rsid w:val="002B3E9E"/>
    <w:rsid w:val="002B47C1"/>
    <w:rsid w:val="002B48CE"/>
    <w:rsid w:val="002B720C"/>
    <w:rsid w:val="002C0534"/>
    <w:rsid w:val="002C30D9"/>
    <w:rsid w:val="002C62F5"/>
    <w:rsid w:val="002D2468"/>
    <w:rsid w:val="002D6D6E"/>
    <w:rsid w:val="002E1963"/>
    <w:rsid w:val="002E199D"/>
    <w:rsid w:val="002E5723"/>
    <w:rsid w:val="002F14C1"/>
    <w:rsid w:val="002F21C4"/>
    <w:rsid w:val="002F3F84"/>
    <w:rsid w:val="002F6D22"/>
    <w:rsid w:val="002F78C0"/>
    <w:rsid w:val="003006FF"/>
    <w:rsid w:val="0030369A"/>
    <w:rsid w:val="003101C9"/>
    <w:rsid w:val="00310463"/>
    <w:rsid w:val="0031101F"/>
    <w:rsid w:val="003131BC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17A"/>
    <w:rsid w:val="003352C6"/>
    <w:rsid w:val="0033645D"/>
    <w:rsid w:val="00336D8A"/>
    <w:rsid w:val="003436F9"/>
    <w:rsid w:val="00344968"/>
    <w:rsid w:val="00345695"/>
    <w:rsid w:val="00346320"/>
    <w:rsid w:val="00346755"/>
    <w:rsid w:val="00346BB1"/>
    <w:rsid w:val="00347BB9"/>
    <w:rsid w:val="0035348E"/>
    <w:rsid w:val="00356ADD"/>
    <w:rsid w:val="00361AAE"/>
    <w:rsid w:val="00361D89"/>
    <w:rsid w:val="003719F2"/>
    <w:rsid w:val="00371BA6"/>
    <w:rsid w:val="00373DE8"/>
    <w:rsid w:val="00375F86"/>
    <w:rsid w:val="003762A4"/>
    <w:rsid w:val="00380395"/>
    <w:rsid w:val="003804F3"/>
    <w:rsid w:val="00380BA7"/>
    <w:rsid w:val="0038209E"/>
    <w:rsid w:val="00384B73"/>
    <w:rsid w:val="00391897"/>
    <w:rsid w:val="00393DC0"/>
    <w:rsid w:val="003A7744"/>
    <w:rsid w:val="003B014B"/>
    <w:rsid w:val="003B01BD"/>
    <w:rsid w:val="003B39FF"/>
    <w:rsid w:val="003B5B23"/>
    <w:rsid w:val="003B6D84"/>
    <w:rsid w:val="003B6DEE"/>
    <w:rsid w:val="003B7FA3"/>
    <w:rsid w:val="003C0082"/>
    <w:rsid w:val="003C383B"/>
    <w:rsid w:val="003C3ECB"/>
    <w:rsid w:val="003C4911"/>
    <w:rsid w:val="003D03CF"/>
    <w:rsid w:val="003D15C0"/>
    <w:rsid w:val="003D1A94"/>
    <w:rsid w:val="003D79E1"/>
    <w:rsid w:val="003D7D40"/>
    <w:rsid w:val="003E0990"/>
    <w:rsid w:val="003E0B87"/>
    <w:rsid w:val="003E2B81"/>
    <w:rsid w:val="003E351C"/>
    <w:rsid w:val="003E6A4E"/>
    <w:rsid w:val="003F6C14"/>
    <w:rsid w:val="004046C0"/>
    <w:rsid w:val="00404A3A"/>
    <w:rsid w:val="004117BA"/>
    <w:rsid w:val="00412151"/>
    <w:rsid w:val="004122FA"/>
    <w:rsid w:val="00413AEC"/>
    <w:rsid w:val="00417359"/>
    <w:rsid w:val="004204E2"/>
    <w:rsid w:val="00420B14"/>
    <w:rsid w:val="00424CB0"/>
    <w:rsid w:val="00427B8A"/>
    <w:rsid w:val="004340CB"/>
    <w:rsid w:val="00434132"/>
    <w:rsid w:val="00434465"/>
    <w:rsid w:val="0043643A"/>
    <w:rsid w:val="00436CAF"/>
    <w:rsid w:val="0043749D"/>
    <w:rsid w:val="0044065D"/>
    <w:rsid w:val="004435E8"/>
    <w:rsid w:val="00445FF5"/>
    <w:rsid w:val="004460CF"/>
    <w:rsid w:val="00450144"/>
    <w:rsid w:val="0045086B"/>
    <w:rsid w:val="00464A03"/>
    <w:rsid w:val="00464CD5"/>
    <w:rsid w:val="00465396"/>
    <w:rsid w:val="004662A2"/>
    <w:rsid w:val="0046766B"/>
    <w:rsid w:val="0047003E"/>
    <w:rsid w:val="0047526F"/>
    <w:rsid w:val="00475859"/>
    <w:rsid w:val="00480BD3"/>
    <w:rsid w:val="00490FA3"/>
    <w:rsid w:val="0049205D"/>
    <w:rsid w:val="00492E89"/>
    <w:rsid w:val="004A08EF"/>
    <w:rsid w:val="004A3297"/>
    <w:rsid w:val="004A345E"/>
    <w:rsid w:val="004A43E7"/>
    <w:rsid w:val="004A4BE5"/>
    <w:rsid w:val="004B037A"/>
    <w:rsid w:val="004B591C"/>
    <w:rsid w:val="004B6253"/>
    <w:rsid w:val="004B743B"/>
    <w:rsid w:val="004C16BE"/>
    <w:rsid w:val="004C1C9F"/>
    <w:rsid w:val="004C78A1"/>
    <w:rsid w:val="004D0744"/>
    <w:rsid w:val="004D2643"/>
    <w:rsid w:val="004D5238"/>
    <w:rsid w:val="004D7576"/>
    <w:rsid w:val="004E301F"/>
    <w:rsid w:val="004E445F"/>
    <w:rsid w:val="004F085A"/>
    <w:rsid w:val="004F293E"/>
    <w:rsid w:val="004F4DDA"/>
    <w:rsid w:val="004F4EF8"/>
    <w:rsid w:val="00500673"/>
    <w:rsid w:val="00500EF1"/>
    <w:rsid w:val="005014DD"/>
    <w:rsid w:val="005048EC"/>
    <w:rsid w:val="00505A95"/>
    <w:rsid w:val="00512D3E"/>
    <w:rsid w:val="00512E2B"/>
    <w:rsid w:val="005144F0"/>
    <w:rsid w:val="00517222"/>
    <w:rsid w:val="00520218"/>
    <w:rsid w:val="0052197E"/>
    <w:rsid w:val="005259AF"/>
    <w:rsid w:val="00525B29"/>
    <w:rsid w:val="00527193"/>
    <w:rsid w:val="0053061B"/>
    <w:rsid w:val="0053314E"/>
    <w:rsid w:val="00533F5D"/>
    <w:rsid w:val="00534515"/>
    <w:rsid w:val="00534D52"/>
    <w:rsid w:val="005359D5"/>
    <w:rsid w:val="00537D17"/>
    <w:rsid w:val="005411B9"/>
    <w:rsid w:val="005419D4"/>
    <w:rsid w:val="005442D8"/>
    <w:rsid w:val="00550FAE"/>
    <w:rsid w:val="00551405"/>
    <w:rsid w:val="00555F11"/>
    <w:rsid w:val="00556341"/>
    <w:rsid w:val="00556E06"/>
    <w:rsid w:val="0055789F"/>
    <w:rsid w:val="00560EB2"/>
    <w:rsid w:val="00563170"/>
    <w:rsid w:val="00570781"/>
    <w:rsid w:val="00572318"/>
    <w:rsid w:val="00573DF4"/>
    <w:rsid w:val="00580616"/>
    <w:rsid w:val="00580EBF"/>
    <w:rsid w:val="0058145A"/>
    <w:rsid w:val="0058256D"/>
    <w:rsid w:val="00583119"/>
    <w:rsid w:val="005849F6"/>
    <w:rsid w:val="00585ED8"/>
    <w:rsid w:val="00586459"/>
    <w:rsid w:val="0059063F"/>
    <w:rsid w:val="00593BD0"/>
    <w:rsid w:val="00594B40"/>
    <w:rsid w:val="005951A8"/>
    <w:rsid w:val="00595755"/>
    <w:rsid w:val="00597E4F"/>
    <w:rsid w:val="005A1129"/>
    <w:rsid w:val="005A19BE"/>
    <w:rsid w:val="005A2D9B"/>
    <w:rsid w:val="005A461A"/>
    <w:rsid w:val="005A46A7"/>
    <w:rsid w:val="005A4AC5"/>
    <w:rsid w:val="005A5881"/>
    <w:rsid w:val="005B3CE0"/>
    <w:rsid w:val="005B3EB3"/>
    <w:rsid w:val="005B4412"/>
    <w:rsid w:val="005B5A88"/>
    <w:rsid w:val="005B5D7A"/>
    <w:rsid w:val="005B6339"/>
    <w:rsid w:val="005B7147"/>
    <w:rsid w:val="005B7F68"/>
    <w:rsid w:val="005C0847"/>
    <w:rsid w:val="005C32BB"/>
    <w:rsid w:val="005C5929"/>
    <w:rsid w:val="005C68ED"/>
    <w:rsid w:val="005D255C"/>
    <w:rsid w:val="005D3F03"/>
    <w:rsid w:val="005D3FF6"/>
    <w:rsid w:val="005D4B45"/>
    <w:rsid w:val="005D5689"/>
    <w:rsid w:val="005D7001"/>
    <w:rsid w:val="005E490B"/>
    <w:rsid w:val="005E5281"/>
    <w:rsid w:val="005E73B0"/>
    <w:rsid w:val="005E7822"/>
    <w:rsid w:val="005F0EB1"/>
    <w:rsid w:val="005F298E"/>
    <w:rsid w:val="00602526"/>
    <w:rsid w:val="00604803"/>
    <w:rsid w:val="00606ADA"/>
    <w:rsid w:val="0061014A"/>
    <w:rsid w:val="00613F34"/>
    <w:rsid w:val="0061430F"/>
    <w:rsid w:val="00614781"/>
    <w:rsid w:val="00623230"/>
    <w:rsid w:val="00623410"/>
    <w:rsid w:val="00623C4E"/>
    <w:rsid w:val="00632504"/>
    <w:rsid w:val="00633777"/>
    <w:rsid w:val="00633957"/>
    <w:rsid w:val="0063705A"/>
    <w:rsid w:val="00637180"/>
    <w:rsid w:val="00642E42"/>
    <w:rsid w:val="0064493D"/>
    <w:rsid w:val="00646D44"/>
    <w:rsid w:val="006474A6"/>
    <w:rsid w:val="0065169C"/>
    <w:rsid w:val="00656D40"/>
    <w:rsid w:val="00657FEC"/>
    <w:rsid w:val="006640C2"/>
    <w:rsid w:val="0067374C"/>
    <w:rsid w:val="006737F9"/>
    <w:rsid w:val="00674E15"/>
    <w:rsid w:val="00676136"/>
    <w:rsid w:val="00680003"/>
    <w:rsid w:val="00681929"/>
    <w:rsid w:val="006830C2"/>
    <w:rsid w:val="006833EA"/>
    <w:rsid w:val="006914F5"/>
    <w:rsid w:val="00696F4E"/>
    <w:rsid w:val="006A4C25"/>
    <w:rsid w:val="006A5D51"/>
    <w:rsid w:val="006A63A2"/>
    <w:rsid w:val="006A712C"/>
    <w:rsid w:val="006A785F"/>
    <w:rsid w:val="006B1788"/>
    <w:rsid w:val="006B2E7B"/>
    <w:rsid w:val="006D4A96"/>
    <w:rsid w:val="006D5261"/>
    <w:rsid w:val="006E20EF"/>
    <w:rsid w:val="006E4250"/>
    <w:rsid w:val="006E7EC1"/>
    <w:rsid w:val="006F000D"/>
    <w:rsid w:val="006F5C8A"/>
    <w:rsid w:val="006F5CF8"/>
    <w:rsid w:val="006F7CE6"/>
    <w:rsid w:val="00703AC2"/>
    <w:rsid w:val="007071FF"/>
    <w:rsid w:val="00707FA0"/>
    <w:rsid w:val="0071248D"/>
    <w:rsid w:val="00717051"/>
    <w:rsid w:val="0072097E"/>
    <w:rsid w:val="00723DAC"/>
    <w:rsid w:val="00724B14"/>
    <w:rsid w:val="00726075"/>
    <w:rsid w:val="00726CBC"/>
    <w:rsid w:val="0073254B"/>
    <w:rsid w:val="00732CF1"/>
    <w:rsid w:val="00734444"/>
    <w:rsid w:val="00734B43"/>
    <w:rsid w:val="0073598D"/>
    <w:rsid w:val="00741936"/>
    <w:rsid w:val="00741A37"/>
    <w:rsid w:val="00744632"/>
    <w:rsid w:val="0075230D"/>
    <w:rsid w:val="00754864"/>
    <w:rsid w:val="0075651D"/>
    <w:rsid w:val="00756C16"/>
    <w:rsid w:val="0075711B"/>
    <w:rsid w:val="007649D4"/>
    <w:rsid w:val="007657BC"/>
    <w:rsid w:val="00765F9C"/>
    <w:rsid w:val="0076743D"/>
    <w:rsid w:val="007703EB"/>
    <w:rsid w:val="00771530"/>
    <w:rsid w:val="00771B06"/>
    <w:rsid w:val="00772C95"/>
    <w:rsid w:val="00773E5A"/>
    <w:rsid w:val="007754FB"/>
    <w:rsid w:val="00775AFF"/>
    <w:rsid w:val="007768D4"/>
    <w:rsid w:val="00776958"/>
    <w:rsid w:val="00781962"/>
    <w:rsid w:val="007820CA"/>
    <w:rsid w:val="0078353F"/>
    <w:rsid w:val="0078520E"/>
    <w:rsid w:val="00790BC7"/>
    <w:rsid w:val="00792D19"/>
    <w:rsid w:val="007A0760"/>
    <w:rsid w:val="007A2ECD"/>
    <w:rsid w:val="007A3AB3"/>
    <w:rsid w:val="007A7F6C"/>
    <w:rsid w:val="007B2F66"/>
    <w:rsid w:val="007B2FC6"/>
    <w:rsid w:val="007B3841"/>
    <w:rsid w:val="007B4A43"/>
    <w:rsid w:val="007B6208"/>
    <w:rsid w:val="007B780E"/>
    <w:rsid w:val="007C0E32"/>
    <w:rsid w:val="007C107E"/>
    <w:rsid w:val="007C12A1"/>
    <w:rsid w:val="007C19CE"/>
    <w:rsid w:val="007C4D2A"/>
    <w:rsid w:val="007C5C3F"/>
    <w:rsid w:val="007C7856"/>
    <w:rsid w:val="007D1762"/>
    <w:rsid w:val="007D5823"/>
    <w:rsid w:val="007D6EB9"/>
    <w:rsid w:val="007D7611"/>
    <w:rsid w:val="007E10F7"/>
    <w:rsid w:val="007E419D"/>
    <w:rsid w:val="007E58DA"/>
    <w:rsid w:val="007F03BD"/>
    <w:rsid w:val="007F0BB3"/>
    <w:rsid w:val="007F14C6"/>
    <w:rsid w:val="007F75D7"/>
    <w:rsid w:val="00800539"/>
    <w:rsid w:val="00800663"/>
    <w:rsid w:val="008010E2"/>
    <w:rsid w:val="008137F4"/>
    <w:rsid w:val="00816DBC"/>
    <w:rsid w:val="008211CB"/>
    <w:rsid w:val="00821C53"/>
    <w:rsid w:val="00827D8B"/>
    <w:rsid w:val="008364CA"/>
    <w:rsid w:val="0084063E"/>
    <w:rsid w:val="00847B42"/>
    <w:rsid w:val="00852DDB"/>
    <w:rsid w:val="00853EB1"/>
    <w:rsid w:val="00855E68"/>
    <w:rsid w:val="008565DE"/>
    <w:rsid w:val="008566B4"/>
    <w:rsid w:val="0085774C"/>
    <w:rsid w:val="008600BE"/>
    <w:rsid w:val="00864CCB"/>
    <w:rsid w:val="008706B9"/>
    <w:rsid w:val="00871103"/>
    <w:rsid w:val="00877129"/>
    <w:rsid w:val="008804BD"/>
    <w:rsid w:val="0088056F"/>
    <w:rsid w:val="008809A5"/>
    <w:rsid w:val="008821D8"/>
    <w:rsid w:val="008846A4"/>
    <w:rsid w:val="008861F5"/>
    <w:rsid w:val="00886ABB"/>
    <w:rsid w:val="00894422"/>
    <w:rsid w:val="008952BA"/>
    <w:rsid w:val="008A22CD"/>
    <w:rsid w:val="008A3120"/>
    <w:rsid w:val="008A34B8"/>
    <w:rsid w:val="008A49D8"/>
    <w:rsid w:val="008B0FCB"/>
    <w:rsid w:val="008B24F0"/>
    <w:rsid w:val="008B29EC"/>
    <w:rsid w:val="008B716D"/>
    <w:rsid w:val="008C66A2"/>
    <w:rsid w:val="008C6B6D"/>
    <w:rsid w:val="008C70B9"/>
    <w:rsid w:val="008D1F33"/>
    <w:rsid w:val="008E08E6"/>
    <w:rsid w:val="008E18E6"/>
    <w:rsid w:val="008E27CD"/>
    <w:rsid w:val="008E39F8"/>
    <w:rsid w:val="008E5F04"/>
    <w:rsid w:val="008E67BE"/>
    <w:rsid w:val="008E6AE4"/>
    <w:rsid w:val="008E7799"/>
    <w:rsid w:val="008E7843"/>
    <w:rsid w:val="008F104E"/>
    <w:rsid w:val="008F554E"/>
    <w:rsid w:val="008F7285"/>
    <w:rsid w:val="008F7D97"/>
    <w:rsid w:val="008F7EBE"/>
    <w:rsid w:val="00900779"/>
    <w:rsid w:val="00903FEF"/>
    <w:rsid w:val="00905D7A"/>
    <w:rsid w:val="00911F4F"/>
    <w:rsid w:val="0091450A"/>
    <w:rsid w:val="009160F7"/>
    <w:rsid w:val="009273CB"/>
    <w:rsid w:val="00931849"/>
    <w:rsid w:val="00931E51"/>
    <w:rsid w:val="00932922"/>
    <w:rsid w:val="009337F4"/>
    <w:rsid w:val="00936AA1"/>
    <w:rsid w:val="0094318D"/>
    <w:rsid w:val="009434E5"/>
    <w:rsid w:val="00951462"/>
    <w:rsid w:val="00952EA8"/>
    <w:rsid w:val="00955D3D"/>
    <w:rsid w:val="009569CF"/>
    <w:rsid w:val="00961977"/>
    <w:rsid w:val="009673C4"/>
    <w:rsid w:val="00967C7E"/>
    <w:rsid w:val="00971D5B"/>
    <w:rsid w:val="00977428"/>
    <w:rsid w:val="009801C9"/>
    <w:rsid w:val="00980228"/>
    <w:rsid w:val="00984765"/>
    <w:rsid w:val="00985526"/>
    <w:rsid w:val="00986367"/>
    <w:rsid w:val="0098678D"/>
    <w:rsid w:val="00986A1C"/>
    <w:rsid w:val="00992D30"/>
    <w:rsid w:val="00993CDD"/>
    <w:rsid w:val="00995262"/>
    <w:rsid w:val="00996CB7"/>
    <w:rsid w:val="00996F8E"/>
    <w:rsid w:val="00997560"/>
    <w:rsid w:val="009A0EE9"/>
    <w:rsid w:val="009A1F1A"/>
    <w:rsid w:val="009B0BEB"/>
    <w:rsid w:val="009B1710"/>
    <w:rsid w:val="009B1A3A"/>
    <w:rsid w:val="009B5D1F"/>
    <w:rsid w:val="009B5F24"/>
    <w:rsid w:val="009C1134"/>
    <w:rsid w:val="009C2160"/>
    <w:rsid w:val="009C28D9"/>
    <w:rsid w:val="009C5A64"/>
    <w:rsid w:val="009C6289"/>
    <w:rsid w:val="009C6291"/>
    <w:rsid w:val="009C6FDE"/>
    <w:rsid w:val="009D3912"/>
    <w:rsid w:val="009D5836"/>
    <w:rsid w:val="009D6F20"/>
    <w:rsid w:val="009D7D89"/>
    <w:rsid w:val="009E037E"/>
    <w:rsid w:val="009E3AAB"/>
    <w:rsid w:val="009E4BB7"/>
    <w:rsid w:val="009E7E93"/>
    <w:rsid w:val="009F047E"/>
    <w:rsid w:val="009F1521"/>
    <w:rsid w:val="009F511B"/>
    <w:rsid w:val="009F5D82"/>
    <w:rsid w:val="009F6BCF"/>
    <w:rsid w:val="00A00A8D"/>
    <w:rsid w:val="00A02BF2"/>
    <w:rsid w:val="00A02D8E"/>
    <w:rsid w:val="00A03AB1"/>
    <w:rsid w:val="00A03C6B"/>
    <w:rsid w:val="00A06D35"/>
    <w:rsid w:val="00A074D2"/>
    <w:rsid w:val="00A14618"/>
    <w:rsid w:val="00A15255"/>
    <w:rsid w:val="00A15272"/>
    <w:rsid w:val="00A1684B"/>
    <w:rsid w:val="00A1692C"/>
    <w:rsid w:val="00A16AE9"/>
    <w:rsid w:val="00A23CFE"/>
    <w:rsid w:val="00A266D5"/>
    <w:rsid w:val="00A27A0E"/>
    <w:rsid w:val="00A31D16"/>
    <w:rsid w:val="00A3436F"/>
    <w:rsid w:val="00A354DA"/>
    <w:rsid w:val="00A35C52"/>
    <w:rsid w:val="00A35FAB"/>
    <w:rsid w:val="00A3744D"/>
    <w:rsid w:val="00A4070C"/>
    <w:rsid w:val="00A413B0"/>
    <w:rsid w:val="00A436D2"/>
    <w:rsid w:val="00A44F2A"/>
    <w:rsid w:val="00A46D38"/>
    <w:rsid w:val="00A51D68"/>
    <w:rsid w:val="00A51F76"/>
    <w:rsid w:val="00A5215D"/>
    <w:rsid w:val="00A547A2"/>
    <w:rsid w:val="00A5511D"/>
    <w:rsid w:val="00A56D4C"/>
    <w:rsid w:val="00A62F58"/>
    <w:rsid w:val="00A70FAB"/>
    <w:rsid w:val="00A71233"/>
    <w:rsid w:val="00A73186"/>
    <w:rsid w:val="00A74564"/>
    <w:rsid w:val="00A778E0"/>
    <w:rsid w:val="00A91740"/>
    <w:rsid w:val="00A95294"/>
    <w:rsid w:val="00AA60A7"/>
    <w:rsid w:val="00AB0867"/>
    <w:rsid w:val="00AB524A"/>
    <w:rsid w:val="00AC0F48"/>
    <w:rsid w:val="00AC30A4"/>
    <w:rsid w:val="00AC4A29"/>
    <w:rsid w:val="00AC526D"/>
    <w:rsid w:val="00AD1D62"/>
    <w:rsid w:val="00AD27AF"/>
    <w:rsid w:val="00AD52D5"/>
    <w:rsid w:val="00AE0151"/>
    <w:rsid w:val="00AE5E2D"/>
    <w:rsid w:val="00AF0081"/>
    <w:rsid w:val="00AF09BC"/>
    <w:rsid w:val="00AF09F1"/>
    <w:rsid w:val="00AF459C"/>
    <w:rsid w:val="00AF6F9D"/>
    <w:rsid w:val="00B008B0"/>
    <w:rsid w:val="00B03AF9"/>
    <w:rsid w:val="00B06FA4"/>
    <w:rsid w:val="00B1620C"/>
    <w:rsid w:val="00B213F0"/>
    <w:rsid w:val="00B252DD"/>
    <w:rsid w:val="00B26AB5"/>
    <w:rsid w:val="00B34F63"/>
    <w:rsid w:val="00B35699"/>
    <w:rsid w:val="00B3578A"/>
    <w:rsid w:val="00B35FE7"/>
    <w:rsid w:val="00B36938"/>
    <w:rsid w:val="00B3742D"/>
    <w:rsid w:val="00B410C0"/>
    <w:rsid w:val="00B4442D"/>
    <w:rsid w:val="00B444A2"/>
    <w:rsid w:val="00B473C3"/>
    <w:rsid w:val="00B475D8"/>
    <w:rsid w:val="00B511FB"/>
    <w:rsid w:val="00B51948"/>
    <w:rsid w:val="00B54B23"/>
    <w:rsid w:val="00B54DAC"/>
    <w:rsid w:val="00B553A3"/>
    <w:rsid w:val="00B556CB"/>
    <w:rsid w:val="00B55D17"/>
    <w:rsid w:val="00B635AC"/>
    <w:rsid w:val="00B648D9"/>
    <w:rsid w:val="00B64AED"/>
    <w:rsid w:val="00B64C90"/>
    <w:rsid w:val="00B71876"/>
    <w:rsid w:val="00B71E77"/>
    <w:rsid w:val="00B71FCB"/>
    <w:rsid w:val="00B7472C"/>
    <w:rsid w:val="00B757BD"/>
    <w:rsid w:val="00B77CCE"/>
    <w:rsid w:val="00B8138C"/>
    <w:rsid w:val="00B83B9F"/>
    <w:rsid w:val="00B9251E"/>
    <w:rsid w:val="00B92BFB"/>
    <w:rsid w:val="00B9507F"/>
    <w:rsid w:val="00B979C0"/>
    <w:rsid w:val="00BA17BA"/>
    <w:rsid w:val="00BA326D"/>
    <w:rsid w:val="00BA3507"/>
    <w:rsid w:val="00BA77C4"/>
    <w:rsid w:val="00BC2C75"/>
    <w:rsid w:val="00BC334D"/>
    <w:rsid w:val="00BC4F60"/>
    <w:rsid w:val="00BC7DDF"/>
    <w:rsid w:val="00BD0C73"/>
    <w:rsid w:val="00BD29CD"/>
    <w:rsid w:val="00BD5D5C"/>
    <w:rsid w:val="00BD60C4"/>
    <w:rsid w:val="00BD790F"/>
    <w:rsid w:val="00BD791F"/>
    <w:rsid w:val="00BE0D5F"/>
    <w:rsid w:val="00BE31F4"/>
    <w:rsid w:val="00BE3DD1"/>
    <w:rsid w:val="00BE4283"/>
    <w:rsid w:val="00BE74D7"/>
    <w:rsid w:val="00BF3823"/>
    <w:rsid w:val="00BF4E81"/>
    <w:rsid w:val="00BF5DE7"/>
    <w:rsid w:val="00C00F91"/>
    <w:rsid w:val="00C0211F"/>
    <w:rsid w:val="00C041D0"/>
    <w:rsid w:val="00C0466F"/>
    <w:rsid w:val="00C07881"/>
    <w:rsid w:val="00C13EE6"/>
    <w:rsid w:val="00C13F8A"/>
    <w:rsid w:val="00C1421B"/>
    <w:rsid w:val="00C1446A"/>
    <w:rsid w:val="00C15DD9"/>
    <w:rsid w:val="00C165D6"/>
    <w:rsid w:val="00C240BF"/>
    <w:rsid w:val="00C24D48"/>
    <w:rsid w:val="00C30DB8"/>
    <w:rsid w:val="00C333B1"/>
    <w:rsid w:val="00C36870"/>
    <w:rsid w:val="00C40777"/>
    <w:rsid w:val="00C41169"/>
    <w:rsid w:val="00C4538B"/>
    <w:rsid w:val="00C455A6"/>
    <w:rsid w:val="00C45799"/>
    <w:rsid w:val="00C51F45"/>
    <w:rsid w:val="00C5605F"/>
    <w:rsid w:val="00C574DC"/>
    <w:rsid w:val="00C60824"/>
    <w:rsid w:val="00C642C0"/>
    <w:rsid w:val="00C64D01"/>
    <w:rsid w:val="00C65809"/>
    <w:rsid w:val="00C65EF7"/>
    <w:rsid w:val="00C66F62"/>
    <w:rsid w:val="00C70D55"/>
    <w:rsid w:val="00C76281"/>
    <w:rsid w:val="00C845F9"/>
    <w:rsid w:val="00C84CE9"/>
    <w:rsid w:val="00C86342"/>
    <w:rsid w:val="00C87764"/>
    <w:rsid w:val="00C87982"/>
    <w:rsid w:val="00C91FA2"/>
    <w:rsid w:val="00C924AA"/>
    <w:rsid w:val="00C942E6"/>
    <w:rsid w:val="00C9578E"/>
    <w:rsid w:val="00C960BC"/>
    <w:rsid w:val="00C9770A"/>
    <w:rsid w:val="00CA0ABA"/>
    <w:rsid w:val="00CA0B4F"/>
    <w:rsid w:val="00CA4F86"/>
    <w:rsid w:val="00CA56C5"/>
    <w:rsid w:val="00CA744F"/>
    <w:rsid w:val="00CB01CC"/>
    <w:rsid w:val="00CB34DE"/>
    <w:rsid w:val="00CB3F07"/>
    <w:rsid w:val="00CB490C"/>
    <w:rsid w:val="00CB6078"/>
    <w:rsid w:val="00CB6113"/>
    <w:rsid w:val="00CC06A1"/>
    <w:rsid w:val="00CC14EC"/>
    <w:rsid w:val="00CC41CD"/>
    <w:rsid w:val="00CC480F"/>
    <w:rsid w:val="00CC4D7A"/>
    <w:rsid w:val="00CC57FE"/>
    <w:rsid w:val="00CC596F"/>
    <w:rsid w:val="00CC6069"/>
    <w:rsid w:val="00CC6BDA"/>
    <w:rsid w:val="00CD064A"/>
    <w:rsid w:val="00CD2AB9"/>
    <w:rsid w:val="00CD2FC2"/>
    <w:rsid w:val="00CD60DA"/>
    <w:rsid w:val="00CE11AC"/>
    <w:rsid w:val="00CE2C1D"/>
    <w:rsid w:val="00CE58CB"/>
    <w:rsid w:val="00CE7863"/>
    <w:rsid w:val="00CE7890"/>
    <w:rsid w:val="00CF1477"/>
    <w:rsid w:val="00CF4562"/>
    <w:rsid w:val="00CF481B"/>
    <w:rsid w:val="00D019F0"/>
    <w:rsid w:val="00D01B81"/>
    <w:rsid w:val="00D0524D"/>
    <w:rsid w:val="00D105F7"/>
    <w:rsid w:val="00D10796"/>
    <w:rsid w:val="00D10FD0"/>
    <w:rsid w:val="00D13A85"/>
    <w:rsid w:val="00D20C45"/>
    <w:rsid w:val="00D25136"/>
    <w:rsid w:val="00D25749"/>
    <w:rsid w:val="00D26B3C"/>
    <w:rsid w:val="00D26F45"/>
    <w:rsid w:val="00D30303"/>
    <w:rsid w:val="00D30F13"/>
    <w:rsid w:val="00D318A3"/>
    <w:rsid w:val="00D3377A"/>
    <w:rsid w:val="00D44376"/>
    <w:rsid w:val="00D44D29"/>
    <w:rsid w:val="00D47543"/>
    <w:rsid w:val="00D542A0"/>
    <w:rsid w:val="00D56615"/>
    <w:rsid w:val="00D56B25"/>
    <w:rsid w:val="00D60BF6"/>
    <w:rsid w:val="00D61064"/>
    <w:rsid w:val="00D674BA"/>
    <w:rsid w:val="00D7026B"/>
    <w:rsid w:val="00D71580"/>
    <w:rsid w:val="00D737D4"/>
    <w:rsid w:val="00D759F1"/>
    <w:rsid w:val="00D7642F"/>
    <w:rsid w:val="00D8185F"/>
    <w:rsid w:val="00D83228"/>
    <w:rsid w:val="00D833C1"/>
    <w:rsid w:val="00D83A08"/>
    <w:rsid w:val="00D85B29"/>
    <w:rsid w:val="00D85DC7"/>
    <w:rsid w:val="00D86ED8"/>
    <w:rsid w:val="00D87136"/>
    <w:rsid w:val="00D900CE"/>
    <w:rsid w:val="00D909CF"/>
    <w:rsid w:val="00D91BDC"/>
    <w:rsid w:val="00D945EE"/>
    <w:rsid w:val="00D965EE"/>
    <w:rsid w:val="00DA1591"/>
    <w:rsid w:val="00DA15C7"/>
    <w:rsid w:val="00DA2892"/>
    <w:rsid w:val="00DA44A0"/>
    <w:rsid w:val="00DA4AC9"/>
    <w:rsid w:val="00DA5954"/>
    <w:rsid w:val="00DA743A"/>
    <w:rsid w:val="00DB3D51"/>
    <w:rsid w:val="00DB4B33"/>
    <w:rsid w:val="00DB4D03"/>
    <w:rsid w:val="00DB5757"/>
    <w:rsid w:val="00DB6E69"/>
    <w:rsid w:val="00DB705F"/>
    <w:rsid w:val="00DC22DB"/>
    <w:rsid w:val="00DC2EC3"/>
    <w:rsid w:val="00DC76BD"/>
    <w:rsid w:val="00DD2261"/>
    <w:rsid w:val="00DD284C"/>
    <w:rsid w:val="00DD2F2E"/>
    <w:rsid w:val="00DD4F97"/>
    <w:rsid w:val="00DD7543"/>
    <w:rsid w:val="00DE3D72"/>
    <w:rsid w:val="00DE413F"/>
    <w:rsid w:val="00DE5C0F"/>
    <w:rsid w:val="00DF1813"/>
    <w:rsid w:val="00DF28D8"/>
    <w:rsid w:val="00DF598B"/>
    <w:rsid w:val="00E003DC"/>
    <w:rsid w:val="00E05622"/>
    <w:rsid w:val="00E05670"/>
    <w:rsid w:val="00E07489"/>
    <w:rsid w:val="00E10FCD"/>
    <w:rsid w:val="00E111B8"/>
    <w:rsid w:val="00E11E27"/>
    <w:rsid w:val="00E13483"/>
    <w:rsid w:val="00E15224"/>
    <w:rsid w:val="00E15B6B"/>
    <w:rsid w:val="00E20FAA"/>
    <w:rsid w:val="00E24E61"/>
    <w:rsid w:val="00E35A43"/>
    <w:rsid w:val="00E378B5"/>
    <w:rsid w:val="00E40326"/>
    <w:rsid w:val="00E4123B"/>
    <w:rsid w:val="00E47D48"/>
    <w:rsid w:val="00E47DFE"/>
    <w:rsid w:val="00E5392B"/>
    <w:rsid w:val="00E5516B"/>
    <w:rsid w:val="00E5641F"/>
    <w:rsid w:val="00E568E5"/>
    <w:rsid w:val="00E5778C"/>
    <w:rsid w:val="00E577C3"/>
    <w:rsid w:val="00E61D4A"/>
    <w:rsid w:val="00E659BF"/>
    <w:rsid w:val="00E72E69"/>
    <w:rsid w:val="00E74CB7"/>
    <w:rsid w:val="00E7575A"/>
    <w:rsid w:val="00E818BB"/>
    <w:rsid w:val="00E81A84"/>
    <w:rsid w:val="00E834C7"/>
    <w:rsid w:val="00E8435E"/>
    <w:rsid w:val="00E85733"/>
    <w:rsid w:val="00E85F81"/>
    <w:rsid w:val="00E86630"/>
    <w:rsid w:val="00E90EC9"/>
    <w:rsid w:val="00E92D65"/>
    <w:rsid w:val="00E97624"/>
    <w:rsid w:val="00EA0282"/>
    <w:rsid w:val="00EA242B"/>
    <w:rsid w:val="00EB0B77"/>
    <w:rsid w:val="00EB0BC8"/>
    <w:rsid w:val="00EC0699"/>
    <w:rsid w:val="00EC16E5"/>
    <w:rsid w:val="00EC4EB8"/>
    <w:rsid w:val="00EC5025"/>
    <w:rsid w:val="00EC7699"/>
    <w:rsid w:val="00ED3502"/>
    <w:rsid w:val="00ED521D"/>
    <w:rsid w:val="00EF08D4"/>
    <w:rsid w:val="00EF5ED6"/>
    <w:rsid w:val="00EF6882"/>
    <w:rsid w:val="00EF72CC"/>
    <w:rsid w:val="00F0040F"/>
    <w:rsid w:val="00F0496D"/>
    <w:rsid w:val="00F0542D"/>
    <w:rsid w:val="00F07C1D"/>
    <w:rsid w:val="00F1077E"/>
    <w:rsid w:val="00F11E02"/>
    <w:rsid w:val="00F125CD"/>
    <w:rsid w:val="00F13B21"/>
    <w:rsid w:val="00F21340"/>
    <w:rsid w:val="00F258D8"/>
    <w:rsid w:val="00F26F15"/>
    <w:rsid w:val="00F27149"/>
    <w:rsid w:val="00F30194"/>
    <w:rsid w:val="00F3075E"/>
    <w:rsid w:val="00F31EFB"/>
    <w:rsid w:val="00F4017C"/>
    <w:rsid w:val="00F45C0E"/>
    <w:rsid w:val="00F52943"/>
    <w:rsid w:val="00F5657D"/>
    <w:rsid w:val="00F56D01"/>
    <w:rsid w:val="00F636DA"/>
    <w:rsid w:val="00F6491C"/>
    <w:rsid w:val="00F66227"/>
    <w:rsid w:val="00F67E87"/>
    <w:rsid w:val="00F720F8"/>
    <w:rsid w:val="00F72777"/>
    <w:rsid w:val="00F72DAD"/>
    <w:rsid w:val="00F72F9F"/>
    <w:rsid w:val="00F72FD0"/>
    <w:rsid w:val="00F77513"/>
    <w:rsid w:val="00F80767"/>
    <w:rsid w:val="00F81C95"/>
    <w:rsid w:val="00F81F9D"/>
    <w:rsid w:val="00F8252F"/>
    <w:rsid w:val="00F84F95"/>
    <w:rsid w:val="00F864BE"/>
    <w:rsid w:val="00F915BC"/>
    <w:rsid w:val="00F91B43"/>
    <w:rsid w:val="00F92F05"/>
    <w:rsid w:val="00F96B72"/>
    <w:rsid w:val="00FA2197"/>
    <w:rsid w:val="00FA29E5"/>
    <w:rsid w:val="00FA49B2"/>
    <w:rsid w:val="00FA6EFB"/>
    <w:rsid w:val="00FB1CC8"/>
    <w:rsid w:val="00FB5524"/>
    <w:rsid w:val="00FC2393"/>
    <w:rsid w:val="00FC369C"/>
    <w:rsid w:val="00FC4D43"/>
    <w:rsid w:val="00FC4D7A"/>
    <w:rsid w:val="00FC5179"/>
    <w:rsid w:val="00FC5872"/>
    <w:rsid w:val="00FC6925"/>
    <w:rsid w:val="00FC6FFA"/>
    <w:rsid w:val="00FD48C4"/>
    <w:rsid w:val="00FD67A0"/>
    <w:rsid w:val="00FE1C9B"/>
    <w:rsid w:val="00FE32B5"/>
    <w:rsid w:val="00FE44D6"/>
    <w:rsid w:val="00FE66DE"/>
    <w:rsid w:val="00FE71EE"/>
    <w:rsid w:val="00FE726C"/>
    <w:rsid w:val="00FF14E4"/>
    <w:rsid w:val="00FF48D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9070"/>
  <w15:docId w15:val="{C42801CA-71C8-4CC6-9544-29B63CB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krista-excel-wrapper-spancontainer">
    <w:name w:val="krista-excel-wrapper-spancontainer"/>
    <w:basedOn w:val="a0"/>
    <w:rsid w:val="0078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381AA9-C693-43E5-A8A5-D48FB575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НиколаеваАС</dc:creator>
  <cp:lastModifiedBy>Анна И. Слободина</cp:lastModifiedBy>
  <cp:revision>5</cp:revision>
  <cp:lastPrinted>2025-04-03T07:15:00Z</cp:lastPrinted>
  <dcterms:created xsi:type="dcterms:W3CDTF">2025-04-24T13:19:00Z</dcterms:created>
  <dcterms:modified xsi:type="dcterms:W3CDTF">2025-05-12T06:50:00Z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